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24869" w14:textId="7E228BE3" w:rsidR="006B116B" w:rsidRPr="00586A4E" w:rsidRDefault="00076ED9">
      <w:pPr>
        <w:rPr>
          <w:rFonts w:ascii="Arial" w:hAnsi="Arial" w:cs="Arial"/>
          <w:b/>
          <w:bCs/>
          <w:sz w:val="24"/>
          <w:szCs w:val="24"/>
        </w:rPr>
      </w:pPr>
      <w:r w:rsidRPr="00586A4E">
        <w:rPr>
          <w:rFonts w:ascii="Arial" w:hAnsi="Arial" w:cs="Arial"/>
          <w:b/>
          <w:bCs/>
          <w:sz w:val="24"/>
          <w:szCs w:val="24"/>
        </w:rPr>
        <w:t>Kiveton Park Medical Practice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2"/>
        <w:gridCol w:w="6944"/>
      </w:tblGrid>
      <w:tr w:rsidR="00076ED9" w:rsidRPr="00586A4E" w14:paraId="5BA4BDE9" w14:textId="77777777" w:rsidTr="00076ED9">
        <w:tc>
          <w:tcPr>
            <w:tcW w:w="2093" w:type="dxa"/>
          </w:tcPr>
          <w:p w14:paraId="4E8430C7" w14:textId="4B801596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Title of meeting</w:t>
            </w:r>
          </w:p>
        </w:tc>
        <w:tc>
          <w:tcPr>
            <w:tcW w:w="7149" w:type="dxa"/>
          </w:tcPr>
          <w:p w14:paraId="40501790" w14:textId="41BB9774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Patient Participation Group</w:t>
            </w:r>
          </w:p>
        </w:tc>
      </w:tr>
      <w:tr w:rsidR="00076ED9" w:rsidRPr="00586A4E" w14:paraId="0DF9A2F3" w14:textId="77777777" w:rsidTr="00076ED9">
        <w:tc>
          <w:tcPr>
            <w:tcW w:w="2093" w:type="dxa"/>
          </w:tcPr>
          <w:p w14:paraId="5A16823D" w14:textId="661AE07D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7149" w:type="dxa"/>
          </w:tcPr>
          <w:p w14:paraId="2C8F3BE6" w14:textId="5E5F8ABE" w:rsidR="00076ED9" w:rsidRPr="00586A4E" w:rsidRDefault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Pr="008939AD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June </w:t>
            </w:r>
            <w:r w:rsidR="007137A7" w:rsidRPr="00586A4E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</w:tr>
      <w:tr w:rsidR="00076ED9" w:rsidRPr="00586A4E" w14:paraId="7974C5E2" w14:textId="77777777" w:rsidTr="00076ED9">
        <w:tc>
          <w:tcPr>
            <w:tcW w:w="2093" w:type="dxa"/>
          </w:tcPr>
          <w:p w14:paraId="3CED0730" w14:textId="564DF688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Time</w:t>
            </w:r>
          </w:p>
        </w:tc>
        <w:tc>
          <w:tcPr>
            <w:tcW w:w="7149" w:type="dxa"/>
          </w:tcPr>
          <w:p w14:paraId="6C399E24" w14:textId="15443AF5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18.30</w:t>
            </w:r>
          </w:p>
        </w:tc>
      </w:tr>
      <w:tr w:rsidR="00076ED9" w:rsidRPr="00586A4E" w14:paraId="61702F2B" w14:textId="77777777" w:rsidTr="00076ED9">
        <w:tc>
          <w:tcPr>
            <w:tcW w:w="2093" w:type="dxa"/>
          </w:tcPr>
          <w:p w14:paraId="0FD86438" w14:textId="11F75B2F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Venue</w:t>
            </w:r>
          </w:p>
        </w:tc>
        <w:tc>
          <w:tcPr>
            <w:tcW w:w="7149" w:type="dxa"/>
          </w:tcPr>
          <w:p w14:paraId="7B896838" w14:textId="59072BA8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Boardroom</w:t>
            </w:r>
          </w:p>
        </w:tc>
      </w:tr>
      <w:tr w:rsidR="00076ED9" w:rsidRPr="00586A4E" w14:paraId="778B4536" w14:textId="77777777" w:rsidTr="00076ED9">
        <w:tc>
          <w:tcPr>
            <w:tcW w:w="2093" w:type="dxa"/>
          </w:tcPr>
          <w:p w14:paraId="27CE6428" w14:textId="704F85B7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Present</w:t>
            </w:r>
          </w:p>
        </w:tc>
        <w:tc>
          <w:tcPr>
            <w:tcW w:w="7149" w:type="dxa"/>
          </w:tcPr>
          <w:p w14:paraId="33E51CB6" w14:textId="5E691A44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Hilary Berry,</w:t>
            </w:r>
            <w:r w:rsidR="00D02024" w:rsidRPr="00586A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39AD">
              <w:rPr>
                <w:rFonts w:ascii="Arial" w:hAnsi="Arial" w:cs="Arial"/>
                <w:sz w:val="24"/>
                <w:szCs w:val="24"/>
              </w:rPr>
              <w:t xml:space="preserve">Marsha Raynes, Jacqui Dennis, Paula Dowker, </w:t>
            </w:r>
            <w:r w:rsidR="003B6D2A">
              <w:rPr>
                <w:rFonts w:ascii="Arial" w:hAnsi="Arial" w:cs="Arial"/>
                <w:sz w:val="24"/>
                <w:szCs w:val="24"/>
              </w:rPr>
              <w:t xml:space="preserve">Becky </w:t>
            </w:r>
            <w:proofErr w:type="spellStart"/>
            <w:r w:rsidR="003B6D2A">
              <w:rPr>
                <w:rFonts w:ascii="Arial" w:hAnsi="Arial" w:cs="Arial"/>
                <w:sz w:val="24"/>
                <w:szCs w:val="24"/>
              </w:rPr>
              <w:t>Clowes</w:t>
            </w:r>
            <w:r w:rsidR="00FD423A" w:rsidRPr="00586A4E">
              <w:rPr>
                <w:rFonts w:ascii="Arial" w:hAnsi="Arial" w:cs="Arial"/>
                <w:sz w:val="24"/>
                <w:szCs w:val="24"/>
              </w:rPr>
              <w:t>,</w:t>
            </w:r>
            <w:proofErr w:type="spellEnd"/>
            <w:r w:rsidR="00FD423A" w:rsidRPr="00586A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02024" w:rsidRPr="00586A4E">
              <w:rPr>
                <w:rFonts w:ascii="Arial" w:hAnsi="Arial" w:cs="Arial"/>
                <w:sz w:val="24"/>
                <w:szCs w:val="24"/>
              </w:rPr>
              <w:t>Katrina Fletcher</w:t>
            </w:r>
            <w:r w:rsidR="007137A7" w:rsidRPr="00586A4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939AD">
              <w:rPr>
                <w:rFonts w:ascii="Arial" w:hAnsi="Arial" w:cs="Arial"/>
                <w:sz w:val="24"/>
                <w:szCs w:val="24"/>
              </w:rPr>
              <w:t>Debbie Hinklin, Dorothy Bradley, Arthur Biggs, Marianne Bailey</w:t>
            </w:r>
          </w:p>
        </w:tc>
      </w:tr>
      <w:tr w:rsidR="00076ED9" w:rsidRPr="00586A4E" w14:paraId="6D57ED22" w14:textId="77777777" w:rsidTr="00076ED9">
        <w:tc>
          <w:tcPr>
            <w:tcW w:w="2093" w:type="dxa"/>
          </w:tcPr>
          <w:p w14:paraId="34EB1351" w14:textId="21E32148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Apologies</w:t>
            </w:r>
          </w:p>
        </w:tc>
        <w:tc>
          <w:tcPr>
            <w:tcW w:w="7149" w:type="dxa"/>
          </w:tcPr>
          <w:p w14:paraId="3950D714" w14:textId="76474C8F" w:rsidR="00076ED9" w:rsidRPr="00586A4E" w:rsidRDefault="00174FF1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Jane Downes</w:t>
            </w:r>
            <w:r w:rsidR="008939AD">
              <w:rPr>
                <w:rFonts w:ascii="Arial" w:hAnsi="Arial" w:cs="Arial"/>
                <w:sz w:val="24"/>
                <w:szCs w:val="24"/>
              </w:rPr>
              <w:t>, Judith Singleton, Trisha Fretwell</w:t>
            </w:r>
            <w:r w:rsidR="00D77315">
              <w:rPr>
                <w:rFonts w:ascii="Arial" w:hAnsi="Arial" w:cs="Arial"/>
                <w:sz w:val="24"/>
                <w:szCs w:val="24"/>
              </w:rPr>
              <w:t xml:space="preserve">, Carolina Smith (Parish Council), Julie Firth, Eileen </w:t>
            </w:r>
          </w:p>
        </w:tc>
      </w:tr>
      <w:tr w:rsidR="00076ED9" w:rsidRPr="00586A4E" w14:paraId="7DC8BAA2" w14:textId="77777777" w:rsidTr="00076ED9">
        <w:tc>
          <w:tcPr>
            <w:tcW w:w="2093" w:type="dxa"/>
          </w:tcPr>
          <w:p w14:paraId="59C9F878" w14:textId="77777777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Chairperson</w:t>
            </w:r>
          </w:p>
          <w:p w14:paraId="0ED86207" w14:textId="77777777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9" w:type="dxa"/>
          </w:tcPr>
          <w:p w14:paraId="1E354C9C" w14:textId="3437775D" w:rsidR="00076ED9" w:rsidRPr="00586A4E" w:rsidRDefault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Dorothy Bradley</w:t>
            </w:r>
          </w:p>
        </w:tc>
      </w:tr>
    </w:tbl>
    <w:p w14:paraId="132B8BD8" w14:textId="69439C71" w:rsidR="00076ED9" w:rsidRPr="00586A4E" w:rsidRDefault="00076ED9" w:rsidP="00076ED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1"/>
        <w:gridCol w:w="5793"/>
        <w:gridCol w:w="2012"/>
      </w:tblGrid>
      <w:tr w:rsidR="00076ED9" w:rsidRPr="00586A4E" w14:paraId="210F80B0" w14:textId="77777777" w:rsidTr="004E73CE">
        <w:tc>
          <w:tcPr>
            <w:tcW w:w="1211" w:type="dxa"/>
          </w:tcPr>
          <w:p w14:paraId="039B3869" w14:textId="083BD1B4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793" w:type="dxa"/>
          </w:tcPr>
          <w:p w14:paraId="63AE5045" w14:textId="77777777" w:rsidR="00076ED9" w:rsidRPr="00586A4E" w:rsidRDefault="00076ED9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Welcome and apologies:</w:t>
            </w:r>
          </w:p>
          <w:p w14:paraId="1BA6929B" w14:textId="16B255CE" w:rsidR="00076ED9" w:rsidRPr="00586A4E" w:rsidRDefault="008939AD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Dorothy </w:t>
            </w:r>
            <w:r w:rsidR="00076ED9" w:rsidRPr="00586A4E">
              <w:rPr>
                <w:rFonts w:ascii="Arial" w:hAnsi="Arial" w:cs="Arial"/>
                <w:sz w:val="24"/>
                <w:szCs w:val="24"/>
              </w:rPr>
              <w:t>welcomed everyone to the meeting and gave apologies as above.</w:t>
            </w:r>
          </w:p>
          <w:p w14:paraId="0056A0B9" w14:textId="77777777" w:rsidR="00174FF1" w:rsidRPr="00586A4E" w:rsidRDefault="00174FF1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12CF74" w14:textId="388E06E3" w:rsidR="00174FF1" w:rsidRPr="00586A4E" w:rsidRDefault="00174FF1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This meeting was to have been the AGM meeting for the PPG</w:t>
            </w:r>
            <w:r w:rsidR="00840DAF" w:rsidRPr="00586A4E">
              <w:rPr>
                <w:rFonts w:ascii="Arial" w:hAnsi="Arial" w:cs="Arial"/>
                <w:sz w:val="24"/>
                <w:szCs w:val="24"/>
              </w:rPr>
              <w:t>, however given apologies from the Chair and the low attendance, it was agreed that the AGM would be held at the meeting on 16</w:t>
            </w:r>
            <w:r w:rsidR="00840DAF" w:rsidRPr="00586A4E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840DAF" w:rsidRPr="00586A4E">
              <w:rPr>
                <w:rFonts w:ascii="Arial" w:hAnsi="Arial" w:cs="Arial"/>
                <w:sz w:val="24"/>
                <w:szCs w:val="24"/>
              </w:rPr>
              <w:t xml:space="preserve"> June 2026.</w:t>
            </w:r>
          </w:p>
          <w:p w14:paraId="74CFD614" w14:textId="0903D596" w:rsidR="009C1BE7" w:rsidRPr="00586A4E" w:rsidRDefault="009C1BE7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6454B779" w14:textId="16201BF7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ED9" w:rsidRPr="00586A4E" w14:paraId="44E6C8AD" w14:textId="77777777" w:rsidTr="004E73CE">
        <w:tc>
          <w:tcPr>
            <w:tcW w:w="1211" w:type="dxa"/>
          </w:tcPr>
          <w:p w14:paraId="52427393" w14:textId="4531E1A1" w:rsidR="00076ED9" w:rsidRPr="00586A4E" w:rsidRDefault="00076ED9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5793" w:type="dxa"/>
          </w:tcPr>
          <w:p w14:paraId="6902BDFC" w14:textId="77777777" w:rsidR="00BD2B17" w:rsidRPr="00586A4E" w:rsidRDefault="00076ED9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Minutes and approval: </w:t>
            </w:r>
          </w:p>
          <w:p w14:paraId="5A589F40" w14:textId="46F2EAE5" w:rsidR="00FD423A" w:rsidRPr="00586A4E" w:rsidRDefault="00840DAF" w:rsidP="00840DAF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Previous minutes were not reviewed</w:t>
            </w:r>
            <w:r w:rsidR="007C76F1" w:rsidRPr="00586A4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012" w:type="dxa"/>
          </w:tcPr>
          <w:p w14:paraId="14E233B8" w14:textId="50CA27E7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6A4E" w:rsidRPr="00586A4E" w14:paraId="69FF8579" w14:textId="77777777" w:rsidTr="004E73CE">
        <w:tc>
          <w:tcPr>
            <w:tcW w:w="1211" w:type="dxa"/>
          </w:tcPr>
          <w:p w14:paraId="1453AA13" w14:textId="29C311C0" w:rsidR="00586A4E" w:rsidRPr="00586A4E" w:rsidRDefault="00586A4E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793" w:type="dxa"/>
          </w:tcPr>
          <w:p w14:paraId="0AB057AA" w14:textId="2E81D2F6" w:rsidR="00586A4E" w:rsidRPr="00586A4E" w:rsidRDefault="00586A4E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Matters arising</w:t>
            </w:r>
            <w:r w:rsidR="00F65E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raised</w:t>
            </w: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2A1FCD08" w14:textId="77777777" w:rsidR="00586A4E" w:rsidRPr="00586A4E" w:rsidRDefault="00586A4E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CA9C2F" w14:textId="26C82E95" w:rsidR="00F65E40" w:rsidRDefault="008939AD" w:rsidP="008939A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Capacity</w:t>
            </w:r>
            <w:r w:rsidR="00D77315">
              <w:rPr>
                <w:rFonts w:ascii="Arial" w:hAnsi="Arial" w:cs="Arial"/>
                <w:sz w:val="24"/>
                <w:szCs w:val="24"/>
              </w:rPr>
              <w:t xml:space="preserve"> – see Annual Report</w:t>
            </w:r>
          </w:p>
          <w:p w14:paraId="665A8853" w14:textId="77777777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F7CD6D" w14:textId="29C650F5" w:rsidR="008939AD" w:rsidRDefault="008939AD" w:rsidP="008939A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Self referral</w:t>
            </w:r>
            <w:proofErr w:type="spellEnd"/>
          </w:p>
          <w:p w14:paraId="0026C0C1" w14:textId="372083F1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Hilary raised the issue of patients not being aware that they can self – refer to some services e.g. physiotherapy and podiatry.</w:t>
            </w:r>
          </w:p>
          <w:p w14:paraId="47C778C0" w14:textId="046554A9" w:rsidR="008939AD" w:rsidRP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information is on the Practice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web-site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Care Co-ordinators inform patients when they ring for referrals to a GP, as appropriate.</w:t>
            </w:r>
          </w:p>
          <w:p w14:paraId="660CD32D" w14:textId="77777777" w:rsidR="008939AD" w:rsidRPr="008939AD" w:rsidRDefault="008939AD" w:rsidP="008939A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AC9AD5E" w14:textId="0BC05564" w:rsidR="008939AD" w:rsidRDefault="008939AD" w:rsidP="008939A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Youth Clinic</w:t>
            </w:r>
          </w:p>
          <w:p w14:paraId="35930E04" w14:textId="70684826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Funding for the Youth Clinic has finished. The PCN has tried to access additional funding but without success.</w:t>
            </w:r>
          </w:p>
          <w:p w14:paraId="2E690F2E" w14:textId="77777777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A1796E" w14:textId="187C0C40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Group requested that this is followed up, to clarify why funding is no longer available.</w:t>
            </w:r>
          </w:p>
          <w:p w14:paraId="038A7EBB" w14:textId="77777777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970E0C" w14:textId="6A4FF7C9" w:rsidR="008939AD" w:rsidRDefault="008939AD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Funding was previously stopped as it was felt </w:t>
            </w:r>
            <w:r w:rsidR="003140C8">
              <w:rPr>
                <w:rFonts w:ascii="Arial" w:hAnsi="Arial" w:cs="Arial"/>
                <w:sz w:val="24"/>
                <w:szCs w:val="24"/>
              </w:rPr>
              <w:t xml:space="preserve">(by whom?) </w:t>
            </w:r>
            <w:r>
              <w:rPr>
                <w:rFonts w:ascii="Arial" w:hAnsi="Arial" w:cs="Arial"/>
                <w:sz w:val="24"/>
                <w:szCs w:val="24"/>
              </w:rPr>
              <w:t>that it could not be funded across the whole of Rotherham</w:t>
            </w:r>
            <w:r w:rsidR="003140C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A443C7A" w14:textId="77777777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8FE09C" w14:textId="7804AC29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was suggested that the local MP, Jake Richards, be contacted to ask why funding was stopped and what could be done to re-instate it.</w:t>
            </w:r>
          </w:p>
          <w:p w14:paraId="7AE16E16" w14:textId="7F06F5C6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John had previously raised this with the MP and initially received a limited response.</w:t>
            </w:r>
          </w:p>
          <w:p w14:paraId="4BCB0696" w14:textId="77777777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1FDE56" w14:textId="789AD889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was agreed that the Clinic had made a difference to the young people who attended.</w:t>
            </w:r>
          </w:p>
          <w:p w14:paraId="78FBE879" w14:textId="77777777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856C6E" w14:textId="77777777" w:rsidR="003140C8" w:rsidRDefault="003140C8" w:rsidP="003140C8">
            <w:pPr>
              <w:pStyle w:val="ListParagraph"/>
              <w:numPr>
                <w:ilvl w:val="0"/>
                <w:numId w:val="21"/>
              </w:numPr>
              <w:ind w:left="665"/>
              <w:rPr>
                <w:rFonts w:ascii="Arial" w:hAnsi="Arial" w:cs="Arial"/>
                <w:sz w:val="24"/>
                <w:szCs w:val="24"/>
              </w:rPr>
            </w:pPr>
            <w:r w:rsidRPr="003140C8">
              <w:rPr>
                <w:rFonts w:ascii="Arial" w:hAnsi="Arial" w:cs="Arial"/>
                <w:sz w:val="24"/>
                <w:szCs w:val="24"/>
              </w:rPr>
              <w:t>Parish Council: the Parish Council has a new</w:t>
            </w:r>
          </w:p>
          <w:p w14:paraId="231828E2" w14:textId="119DB013" w:rsidR="003140C8" w:rsidRPr="003140C8" w:rsidRDefault="003140C8" w:rsidP="003140C8">
            <w:pPr>
              <w:rPr>
                <w:rFonts w:ascii="Arial" w:hAnsi="Arial" w:cs="Arial"/>
                <w:sz w:val="24"/>
                <w:szCs w:val="24"/>
              </w:rPr>
            </w:pPr>
            <w:r w:rsidRPr="003140C8">
              <w:rPr>
                <w:rFonts w:ascii="Arial" w:hAnsi="Arial" w:cs="Arial"/>
                <w:sz w:val="24"/>
                <w:szCs w:val="24"/>
              </w:rPr>
              <w:t>Chairperson, Carolina Smith. She could be approached to push for facilities for young people including a Youth Club that catered for young people over the age of 12 years.</w:t>
            </w:r>
          </w:p>
          <w:p w14:paraId="2BACBDCD" w14:textId="38757449" w:rsidR="003140C8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was acknowledged that there would need to be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 period of time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for changes to happen within the Parish Council.</w:t>
            </w:r>
          </w:p>
          <w:p w14:paraId="17F4ED8E" w14:textId="77777777" w:rsidR="003140C8" w:rsidRPr="008939AD" w:rsidRDefault="003140C8" w:rsidP="008939A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1149C3" w14:textId="77777777" w:rsidR="003140C8" w:rsidRDefault="003140C8" w:rsidP="003140C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0C8">
              <w:rPr>
                <w:rFonts w:ascii="Arial" w:hAnsi="Arial" w:cs="Arial"/>
                <w:b/>
                <w:bCs/>
                <w:sz w:val="24"/>
                <w:szCs w:val="24"/>
              </w:rPr>
              <w:t>Complaints and compliments:</w:t>
            </w:r>
          </w:p>
          <w:p w14:paraId="28F01E9D" w14:textId="35E3DE9F" w:rsidR="003140C8" w:rsidRDefault="003140C8" w:rsidP="003140C8">
            <w:pPr>
              <w:rPr>
                <w:rFonts w:ascii="Arial" w:hAnsi="Arial" w:cs="Arial"/>
                <w:sz w:val="24"/>
                <w:szCs w:val="24"/>
              </w:rPr>
            </w:pPr>
            <w:r w:rsidRPr="003140C8">
              <w:rPr>
                <w:rFonts w:ascii="Arial" w:hAnsi="Arial" w:cs="Arial"/>
                <w:sz w:val="24"/>
                <w:szCs w:val="24"/>
              </w:rPr>
              <w:t>There has been an increase in complaints over the last year. A feedback form is available, but this tends to be used as a Complaints form.</w:t>
            </w:r>
          </w:p>
          <w:p w14:paraId="11BE1D1E" w14:textId="6E083E58" w:rsidR="003140C8" w:rsidRDefault="003140C8" w:rsidP="003140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When a complaint is received, the admin staff pick this up as quickly as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possible, 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do try to ring the complainant and sort out the issue.</w:t>
            </w:r>
          </w:p>
          <w:p w14:paraId="0FC52C77" w14:textId="77777777" w:rsidR="003140C8" w:rsidRDefault="003140C8" w:rsidP="003140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E09AC4" w14:textId="6EE77E44" w:rsidR="003140C8" w:rsidRDefault="003140C8" w:rsidP="003140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compliment was reported in The Sheffield Star – ‘friendly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receptionists’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3CB88A90" w14:textId="77777777" w:rsidR="00D77315" w:rsidRDefault="00D77315" w:rsidP="003140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44CA22" w14:textId="5388FF2E" w:rsidR="00D77315" w:rsidRPr="003140C8" w:rsidRDefault="00D77315" w:rsidP="003140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More details in the Annual Report.</w:t>
            </w:r>
          </w:p>
          <w:p w14:paraId="68B052DF" w14:textId="36CE9D52" w:rsidR="00F65E40" w:rsidRPr="003140C8" w:rsidRDefault="00F65E40" w:rsidP="003140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7B951797" w14:textId="77777777" w:rsid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86C48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B00C2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F982FE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953C15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1E395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D95076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520DB3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EE80CB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78F0FE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FCEF6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0ED8A3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51D89F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F095D8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628D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5D6E0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9BD69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F8EBB8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E67896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8E580F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E00E42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E68B52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4F6361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682926" w14:textId="17F8C2D6" w:rsidR="00F65E40" w:rsidRPr="00586A4E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0C8" w:rsidRPr="00586A4E" w14:paraId="07442430" w14:textId="77777777" w:rsidTr="004E73CE">
        <w:tc>
          <w:tcPr>
            <w:tcW w:w="1211" w:type="dxa"/>
          </w:tcPr>
          <w:p w14:paraId="33D7092C" w14:textId="4558BA8B" w:rsidR="003140C8" w:rsidRDefault="003140C8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5793" w:type="dxa"/>
          </w:tcPr>
          <w:p w14:paraId="778EDA11" w14:textId="5AE59BAA" w:rsidR="003140C8" w:rsidRDefault="003140C8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PPG Annual report: January 2025 – March 2026</w:t>
            </w:r>
          </w:p>
          <w:p w14:paraId="300ECE22" w14:textId="77777777" w:rsidR="003140C8" w:rsidRDefault="003140C8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4CAE206" w14:textId="0DFB5E80" w:rsidR="003140C8" w:rsidRPr="003140C8" w:rsidRDefault="003140C8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was received by the meeting</w:t>
            </w:r>
            <w:r w:rsidR="00D77315">
              <w:rPr>
                <w:rFonts w:ascii="Arial" w:hAnsi="Arial" w:cs="Arial"/>
                <w:sz w:val="24"/>
                <w:szCs w:val="24"/>
              </w:rPr>
              <w:t>, and points noted.</w:t>
            </w:r>
          </w:p>
          <w:p w14:paraId="5B87BA7E" w14:textId="3A93B666" w:rsidR="003140C8" w:rsidRPr="00586A4E" w:rsidRDefault="003140C8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12" w:type="dxa"/>
          </w:tcPr>
          <w:p w14:paraId="010A67FE" w14:textId="77777777" w:rsidR="003140C8" w:rsidRDefault="003140C8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7315" w:rsidRPr="00586A4E" w14:paraId="3A9AD2B6" w14:textId="77777777" w:rsidTr="004E73CE">
        <w:tc>
          <w:tcPr>
            <w:tcW w:w="1211" w:type="dxa"/>
          </w:tcPr>
          <w:p w14:paraId="591AF8C9" w14:textId="7EB7B315" w:rsidR="00D77315" w:rsidRDefault="00D77315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5793" w:type="dxa"/>
          </w:tcPr>
          <w:p w14:paraId="50DFF1F9" w14:textId="77777777" w:rsidR="00D77315" w:rsidRDefault="00D77315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News from the Practice:</w:t>
            </w:r>
          </w:p>
          <w:p w14:paraId="145CB89E" w14:textId="77777777" w:rsidR="00D77315" w:rsidRDefault="00D77315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809C911" w14:textId="77777777" w:rsidR="00D77315" w:rsidRDefault="00D77315" w:rsidP="00D77315">
            <w:pPr>
              <w:pStyle w:val="ListParagraph"/>
              <w:numPr>
                <w:ilvl w:val="0"/>
                <w:numId w:val="21"/>
              </w:numPr>
              <w:ind w:left="-44" w:firstLine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new electronic system is being trialled, to improve coding in the office. It is currently in the third week of the trial. The system offers a better way of handling information in letters e.g. from hospital appointments. It is hoped this will be quicker for office staff.</w:t>
            </w:r>
          </w:p>
          <w:p w14:paraId="344B4E8E" w14:textId="77777777" w:rsidR="00D77315" w:rsidRDefault="00D77315" w:rsidP="00D7731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5F8C84" w14:textId="77777777" w:rsidR="00D77315" w:rsidRDefault="00D77315" w:rsidP="00D773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 legal elements are needed to put this in place.</w:t>
            </w:r>
          </w:p>
          <w:p w14:paraId="2D243CDF" w14:textId="77777777" w:rsidR="00D77315" w:rsidRDefault="00D77315" w:rsidP="00D7731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019DEA" w14:textId="77777777" w:rsidR="00D77315" w:rsidRDefault="00D77315" w:rsidP="00B01A51">
            <w:pPr>
              <w:pStyle w:val="ListParagraph"/>
              <w:numPr>
                <w:ilvl w:val="0"/>
                <w:numId w:val="21"/>
              </w:numPr>
              <w:ind w:left="98" w:firstLine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Amy - Mental Health nurse in post via the PCN. She will cover areas including dementia,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learning disabilities and mental health. She </w:t>
            </w:r>
            <w:r w:rsidR="00B01A51">
              <w:rPr>
                <w:rFonts w:ascii="Arial" w:hAnsi="Arial" w:cs="Arial"/>
                <w:sz w:val="24"/>
                <w:szCs w:val="24"/>
              </w:rPr>
              <w:t>will</w:t>
            </w:r>
            <w:r>
              <w:rPr>
                <w:rFonts w:ascii="Arial" w:hAnsi="Arial" w:cs="Arial"/>
                <w:sz w:val="24"/>
                <w:szCs w:val="24"/>
              </w:rPr>
              <w:t xml:space="preserve"> attend Harthill surgery once a month.</w:t>
            </w:r>
          </w:p>
          <w:p w14:paraId="6BF34C17" w14:textId="77777777" w:rsidR="00B01A51" w:rsidRPr="00B01A51" w:rsidRDefault="00B01A51" w:rsidP="00B01A51">
            <w:pPr>
              <w:ind w:left="98"/>
              <w:rPr>
                <w:rFonts w:ascii="Arial" w:hAnsi="Arial" w:cs="Arial"/>
                <w:sz w:val="24"/>
                <w:szCs w:val="24"/>
              </w:rPr>
            </w:pPr>
          </w:p>
          <w:p w14:paraId="4D151486" w14:textId="77777777" w:rsidR="00B01A51" w:rsidRDefault="00B01A51" w:rsidP="00B01A51">
            <w:pPr>
              <w:pStyle w:val="ListParagraph"/>
              <w:numPr>
                <w:ilvl w:val="0"/>
                <w:numId w:val="21"/>
              </w:numPr>
              <w:ind w:left="98" w:firstLine="4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Emily has returned to reception staff. Reception is now fully staffed.</w:t>
            </w:r>
          </w:p>
          <w:p w14:paraId="3CC126FB" w14:textId="77777777" w:rsidR="004943CC" w:rsidRPr="004943CC" w:rsidRDefault="004943CC" w:rsidP="004943C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AC724B6" w14:textId="026D7522" w:rsidR="004943CC" w:rsidRPr="004943CC" w:rsidRDefault="004943CC" w:rsidP="004943CC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Prescriber: funded by PCN. Available Monday / Wednesday. Signposting where to get help ad offer support.</w:t>
            </w:r>
          </w:p>
        </w:tc>
        <w:tc>
          <w:tcPr>
            <w:tcW w:w="2012" w:type="dxa"/>
          </w:tcPr>
          <w:p w14:paraId="44D85753" w14:textId="77777777" w:rsidR="00D77315" w:rsidRDefault="00D77315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423A" w:rsidRPr="00586A4E" w14:paraId="7BE303A9" w14:textId="77777777" w:rsidTr="004E73CE">
        <w:tc>
          <w:tcPr>
            <w:tcW w:w="1211" w:type="dxa"/>
          </w:tcPr>
          <w:p w14:paraId="01B53D0A" w14:textId="1205077A" w:rsidR="00FD423A" w:rsidRPr="00586A4E" w:rsidRDefault="00B01A51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FD423A"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93" w:type="dxa"/>
          </w:tcPr>
          <w:p w14:paraId="23BDB26E" w14:textId="51A08077" w:rsidR="00B01A51" w:rsidRDefault="00B01A51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Election / confirmation of PPG roles</w:t>
            </w:r>
          </w:p>
          <w:p w14:paraId="1C906ABA" w14:textId="77777777" w:rsidR="00B01A51" w:rsidRDefault="00B01A51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76FCB5" w14:textId="24E55056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Dorothy agreed to stand as Chair for the following year.</w:t>
            </w:r>
          </w:p>
          <w:p w14:paraId="24C9977C" w14:textId="77777777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A8128B" w14:textId="7EA9A216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Hilary agreed to continue to act as Secretary for the following year.</w:t>
            </w:r>
          </w:p>
          <w:p w14:paraId="6B3FC4D2" w14:textId="77777777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023BCF" w14:textId="68259589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was agreed that a Vice Chair was needed – to be raised at the next meeting.</w:t>
            </w:r>
          </w:p>
          <w:p w14:paraId="1C35B4F0" w14:textId="77777777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405D59" w14:textId="62FC8219" w:rsidR="00B01A51" w:rsidRDefault="00B01A51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 of Treasurer – The PPG does have a bank account which Practice staff have been trying to access to change the names.</w:t>
            </w:r>
          </w:p>
          <w:p w14:paraId="5E6D2DB4" w14:textId="7BAF70E0" w:rsidR="00B01A51" w:rsidRDefault="00B01A51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account accepts monies donated to the Practice by patients.</w:t>
            </w:r>
          </w:p>
          <w:p w14:paraId="20F34A6D" w14:textId="2A3226E1" w:rsidR="00FD423A" w:rsidRPr="00586A4E" w:rsidRDefault="00FD423A" w:rsidP="00B01A5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307B0E5E" w14:textId="785853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4794" w:rsidRPr="00586A4E" w14:paraId="514F95A8" w14:textId="77777777" w:rsidTr="004E73CE">
        <w:tc>
          <w:tcPr>
            <w:tcW w:w="1211" w:type="dxa"/>
          </w:tcPr>
          <w:p w14:paraId="415954F5" w14:textId="6011D1EE" w:rsidR="00394794" w:rsidRPr="00586A4E" w:rsidRDefault="00B01A51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394794"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93" w:type="dxa"/>
          </w:tcPr>
          <w:p w14:paraId="2853B397" w14:textId="77777777" w:rsidR="00CF2C09" w:rsidRPr="00B01A51" w:rsidRDefault="00CF2C09" w:rsidP="00CF2C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meeting continued as th</w:t>
            </w:r>
            <w:r w:rsidRPr="00B01A51">
              <w:rPr>
                <w:rFonts w:ascii="Arial" w:hAnsi="Arial" w:cs="Arial"/>
                <w:b/>
                <w:bCs/>
                <w:sz w:val="24"/>
                <w:szCs w:val="24"/>
              </w:rPr>
              <w:t>e AGM for the PPG.</w:t>
            </w:r>
          </w:p>
          <w:p w14:paraId="2E1D80CC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E2DCE3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Following the discussion at the last meeting, Hilary contacted several other Rotherham PPGs for information on their attendance and membership. A discussion took place with Dorothy.</w:t>
            </w:r>
          </w:p>
          <w:p w14:paraId="6640D4F1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3611A4" w14:textId="77777777" w:rsidR="00CF2C09" w:rsidRPr="0024008D" w:rsidRDefault="00CF2C09" w:rsidP="00CF2C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008D">
              <w:rPr>
                <w:rFonts w:ascii="Arial" w:hAnsi="Arial" w:cs="Arial"/>
                <w:b/>
                <w:bCs/>
                <w:sz w:val="24"/>
                <w:szCs w:val="24"/>
              </w:rPr>
              <w:t>The meeting received a summary of relevant points to aid discussion.</w:t>
            </w:r>
          </w:p>
          <w:p w14:paraId="154FB698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1C9BEB" w14:textId="77777777" w:rsidR="00CF2C09" w:rsidRPr="0024008D" w:rsidRDefault="00CF2C09" w:rsidP="00CF2C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008D">
              <w:rPr>
                <w:rFonts w:ascii="Arial" w:hAnsi="Arial" w:cs="Arial"/>
                <w:b/>
                <w:bCs/>
                <w:sz w:val="24"/>
                <w:szCs w:val="24"/>
              </w:rPr>
              <w:t>Response to points</w:t>
            </w:r>
            <w:r>
              <w:rPr>
                <w:rFonts w:ascii="Arial" w:hAnsi="Arial" w:cs="Arial"/>
                <w:b/>
                <w:bCs/>
              </w:rPr>
              <w:t xml:space="preserve"> in the document</w:t>
            </w:r>
            <w:r w:rsidRPr="0024008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1A9650C7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Practice does not receive funding for a PPG. Funding was available in the past but has now stopped. It remains part of the Practice contract to have a PPG.</w:t>
            </w:r>
          </w:p>
          <w:p w14:paraId="621DA386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A5A3EF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Patient Satisfaction questionnaires: this has not been completed due to staff shortages. There is a GP Survey.</w:t>
            </w:r>
          </w:p>
          <w:p w14:paraId="6290FF45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8EBFCB" w14:textId="77777777" w:rsidR="00CF2C09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was suggested that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Ipad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/ tablets could be made available in the Practice to encourage patients to offer feedback. </w:t>
            </w:r>
          </w:p>
          <w:p w14:paraId="05FCD503" w14:textId="77777777" w:rsidR="00681046" w:rsidRDefault="00681046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CF77A6" w14:textId="00997AB5" w:rsidR="00CF2C09" w:rsidRDefault="00681046" w:rsidP="00CF2C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The Practice is a member of the PCN PPG which covers Rother valley South. </w:t>
            </w:r>
          </w:p>
          <w:p w14:paraId="2F891913" w14:textId="77777777" w:rsidR="00681046" w:rsidRDefault="00681046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CE4E9D" w14:textId="77777777" w:rsidR="00CF2C09" w:rsidRDefault="00CF2C09" w:rsidP="00CF2C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008D">
              <w:rPr>
                <w:rFonts w:ascii="Arial" w:hAnsi="Arial" w:cs="Arial"/>
                <w:b/>
                <w:bCs/>
                <w:sz w:val="24"/>
                <w:szCs w:val="24"/>
              </w:rPr>
              <w:t>Priories for the next year:</w:t>
            </w:r>
          </w:p>
          <w:p w14:paraId="4530AD17" w14:textId="77777777" w:rsidR="00CF2C09" w:rsidRDefault="00CF2C09" w:rsidP="00CF2C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AAAFC2" w14:textId="77777777" w:rsidR="00CF2C09" w:rsidRPr="00AC2BAD" w:rsidRDefault="00CF2C09" w:rsidP="00CF2C09">
            <w:pPr>
              <w:rPr>
                <w:rFonts w:ascii="Arial" w:hAnsi="Arial" w:cs="Arial"/>
                <w:sz w:val="24"/>
                <w:szCs w:val="24"/>
              </w:rPr>
            </w:pPr>
            <w:r w:rsidRPr="00AC2BAD">
              <w:rPr>
                <w:rFonts w:ascii="Arial" w:hAnsi="Arial" w:cs="Arial"/>
                <w:b/>
                <w:bCs/>
                <w:sz w:val="24"/>
                <w:szCs w:val="24"/>
              </w:rPr>
              <w:t>To increase PPG membership</w:t>
            </w:r>
            <w:r w:rsidRPr="00AC2BAD">
              <w:rPr>
                <w:rFonts w:ascii="Arial" w:hAnsi="Arial" w:cs="Arial"/>
                <w:sz w:val="24"/>
                <w:szCs w:val="24"/>
              </w:rPr>
              <w:t xml:space="preserve"> – notes from the discussion are attached as a separate document.</w:t>
            </w:r>
          </w:p>
          <w:p w14:paraId="2A464915" w14:textId="77777777" w:rsidR="00AC2BAD" w:rsidRPr="00AC2BAD" w:rsidRDefault="00AC2BAD" w:rsidP="00CF2C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6A747A" w14:textId="3C1F2E72" w:rsidR="00AC2BAD" w:rsidRPr="00AC2BAD" w:rsidRDefault="00AC2BAD" w:rsidP="00CF2C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BAD">
              <w:rPr>
                <w:rFonts w:ascii="Arial" w:hAnsi="Arial" w:cs="Arial"/>
                <w:b/>
                <w:bCs/>
                <w:sz w:val="24"/>
                <w:szCs w:val="24"/>
              </w:rPr>
              <w:t>To review the Terms of Reference</w:t>
            </w:r>
          </w:p>
          <w:p w14:paraId="5944DC8F" w14:textId="2ACB62E7" w:rsidR="00CF2C09" w:rsidRPr="00AC2BAD" w:rsidRDefault="00AC2BAD" w:rsidP="00CF2C0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 w:rsidRPr="00AC2BAD">
              <w:rPr>
                <w:rFonts w:ascii="Arial" w:hAnsi="Arial" w:cs="Arial"/>
                <w:sz w:val="24"/>
                <w:szCs w:val="24"/>
              </w:rPr>
              <w:t>All members to consider for the next meeting.</w:t>
            </w:r>
          </w:p>
          <w:p w14:paraId="1B1D1824" w14:textId="5615930A" w:rsidR="00FB31F3" w:rsidRPr="00FB31F3" w:rsidRDefault="00FB31F3" w:rsidP="00FB31F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2ADE1799" w14:textId="77777777" w:rsidR="00394794" w:rsidRPr="00586A4E" w:rsidRDefault="0039479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E1BC55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FAD57A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48E86F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FE624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597F2B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7E8B3B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3B7376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DB0F37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33EE73" w14:textId="4D2DFA0D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36C4" w:rsidRPr="00586A4E" w14:paraId="6E3F6FC8" w14:textId="77777777" w:rsidTr="004E73CE">
        <w:tc>
          <w:tcPr>
            <w:tcW w:w="1211" w:type="dxa"/>
          </w:tcPr>
          <w:p w14:paraId="7A989BFA" w14:textId="737D2B8A" w:rsidR="003636C4" w:rsidRPr="00586A4E" w:rsidRDefault="001A28C7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 xml:space="preserve">10. </w:t>
            </w:r>
          </w:p>
        </w:tc>
        <w:tc>
          <w:tcPr>
            <w:tcW w:w="5793" w:type="dxa"/>
          </w:tcPr>
          <w:p w14:paraId="7D9AA27C" w14:textId="77777777" w:rsidR="003636C4" w:rsidRPr="00586A4E" w:rsidRDefault="001A28C7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Next meeting:</w:t>
            </w:r>
          </w:p>
          <w:p w14:paraId="2E857163" w14:textId="77777777" w:rsidR="00F81F4C" w:rsidRPr="00586A4E" w:rsidRDefault="00F81F4C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50AB95" w14:textId="4114464F" w:rsidR="001A28C7" w:rsidRDefault="001A28C7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 xml:space="preserve">Tuesday </w:t>
            </w:r>
            <w:r w:rsidR="007A4445">
              <w:rPr>
                <w:rFonts w:ascii="Arial" w:hAnsi="Arial" w:cs="Arial"/>
                <w:sz w:val="24"/>
                <w:szCs w:val="24"/>
              </w:rPr>
              <w:t>1</w:t>
            </w:r>
            <w:r w:rsidR="00AC2BAD">
              <w:rPr>
                <w:rFonts w:ascii="Arial" w:hAnsi="Arial" w:cs="Arial"/>
                <w:sz w:val="24"/>
                <w:szCs w:val="24"/>
              </w:rPr>
              <w:t>8</w:t>
            </w:r>
            <w:r w:rsidR="007A4445" w:rsidRPr="007A444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7A44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C2BAD">
              <w:rPr>
                <w:rFonts w:ascii="Arial" w:hAnsi="Arial" w:cs="Arial"/>
                <w:sz w:val="24"/>
                <w:szCs w:val="24"/>
              </w:rPr>
              <w:t>August</w:t>
            </w:r>
            <w:r w:rsidR="00592A83" w:rsidRPr="00586A4E">
              <w:rPr>
                <w:rFonts w:ascii="Arial" w:hAnsi="Arial" w:cs="Arial"/>
                <w:sz w:val="24"/>
                <w:szCs w:val="24"/>
              </w:rPr>
              <w:t xml:space="preserve"> 2026:</w:t>
            </w:r>
            <w:r w:rsidRPr="00586A4E">
              <w:rPr>
                <w:rFonts w:ascii="Arial" w:hAnsi="Arial" w:cs="Arial"/>
                <w:sz w:val="24"/>
                <w:szCs w:val="24"/>
              </w:rPr>
              <w:t xml:space="preserve"> 6.30 pm</w:t>
            </w:r>
          </w:p>
          <w:p w14:paraId="258F89DA" w14:textId="77777777" w:rsidR="007A4445" w:rsidRDefault="007A4445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A4C067" w14:textId="59FCDB42" w:rsidR="00F81F4C" w:rsidRPr="00586A4E" w:rsidRDefault="00F81F4C" w:rsidP="00AC2B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0A760F8E" w14:textId="659A4023" w:rsidR="003636C4" w:rsidRPr="00586A4E" w:rsidRDefault="003636C4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3870C8" w14:textId="77777777" w:rsidR="00076ED9" w:rsidRPr="00AC2BAD" w:rsidRDefault="00076ED9" w:rsidP="00076ED9">
      <w:pPr>
        <w:rPr>
          <w:rFonts w:ascii="Arial" w:hAnsi="Arial" w:cs="Arial"/>
          <w:b/>
          <w:bCs/>
          <w:sz w:val="24"/>
          <w:szCs w:val="24"/>
        </w:rPr>
      </w:pPr>
    </w:p>
    <w:p w14:paraId="2C66724B" w14:textId="77777777" w:rsidR="00850F5F" w:rsidRPr="00AC2BAD" w:rsidRDefault="00850F5F" w:rsidP="00850F5F">
      <w:pPr>
        <w:rPr>
          <w:rFonts w:ascii="Arial" w:hAnsi="Arial" w:cs="Arial"/>
          <w:b/>
          <w:bCs/>
          <w:sz w:val="24"/>
          <w:szCs w:val="24"/>
        </w:rPr>
      </w:pPr>
      <w:r w:rsidRPr="00AC2BAD">
        <w:rPr>
          <w:rFonts w:ascii="Arial" w:hAnsi="Arial" w:cs="Arial"/>
          <w:b/>
          <w:bCs/>
          <w:sz w:val="24"/>
          <w:szCs w:val="24"/>
        </w:rPr>
        <w:t>Patient participation group</w:t>
      </w:r>
    </w:p>
    <w:p w14:paraId="713B7339" w14:textId="77777777" w:rsidR="00850F5F" w:rsidRPr="00850F5F" w:rsidRDefault="00850F5F" w:rsidP="00850F5F">
      <w:p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The aims of the patient participation group</w:t>
      </w:r>
    </w:p>
    <w:p w14:paraId="10C03298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offer opinions in a constructive manner and to put forward ideas on behalf of other patients.</w:t>
      </w:r>
    </w:p>
    <w:p w14:paraId="38619F73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improve the provision of health care.</w:t>
      </w:r>
    </w:p>
    <w:p w14:paraId="142EDB64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improve communication between surgery, patients and the wider community about matters concerning the surgery and health in general.</w:t>
      </w:r>
    </w:p>
    <w:p w14:paraId="64A35249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 xml:space="preserve">To </w:t>
      </w:r>
      <w:proofErr w:type="gramStart"/>
      <w:r w:rsidRPr="00850F5F">
        <w:rPr>
          <w:rFonts w:ascii="Arial" w:hAnsi="Arial" w:cs="Arial"/>
          <w:sz w:val="24"/>
          <w:szCs w:val="24"/>
        </w:rPr>
        <w:t>provide assistance</w:t>
      </w:r>
      <w:proofErr w:type="gramEnd"/>
      <w:r w:rsidRPr="00850F5F">
        <w:rPr>
          <w:rFonts w:ascii="Arial" w:hAnsi="Arial" w:cs="Arial"/>
          <w:sz w:val="24"/>
          <w:szCs w:val="24"/>
        </w:rPr>
        <w:t xml:space="preserve"> in development of new services.</w:t>
      </w:r>
    </w:p>
    <w:p w14:paraId="689894E2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encourage a spirit of self help and support amongst patients to improve their health and social care.</w:t>
      </w:r>
    </w:p>
    <w:p w14:paraId="239FB7ED" w14:textId="77777777" w:rsidR="00850F5F" w:rsidRPr="00586A4E" w:rsidRDefault="00850F5F" w:rsidP="00076ED9">
      <w:pPr>
        <w:rPr>
          <w:rFonts w:ascii="Arial" w:hAnsi="Arial" w:cs="Arial"/>
          <w:sz w:val="24"/>
          <w:szCs w:val="24"/>
        </w:rPr>
      </w:pPr>
    </w:p>
    <w:p w14:paraId="1F61028A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2C5FE98D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7A844AF4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68932B49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6AA652E6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3A18F955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14987E7A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0CB4F8BE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sectPr w:rsidR="007B5DD9" w:rsidRPr="00586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BDD"/>
    <w:multiLevelType w:val="hybridMultilevel"/>
    <w:tmpl w:val="7E027A1C"/>
    <w:lvl w:ilvl="0" w:tplc="0F243A7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51934"/>
    <w:multiLevelType w:val="hybridMultilevel"/>
    <w:tmpl w:val="A20E5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F7FE5"/>
    <w:multiLevelType w:val="hybridMultilevel"/>
    <w:tmpl w:val="87600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2BB9"/>
    <w:multiLevelType w:val="hybridMultilevel"/>
    <w:tmpl w:val="E51CEEC4"/>
    <w:lvl w:ilvl="0" w:tplc="0809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4" w15:restartNumberingAfterBreak="0">
    <w:nsid w:val="101E13A6"/>
    <w:multiLevelType w:val="hybridMultilevel"/>
    <w:tmpl w:val="D9900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07594"/>
    <w:multiLevelType w:val="hybridMultilevel"/>
    <w:tmpl w:val="BE508372"/>
    <w:lvl w:ilvl="0" w:tplc="E028F85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E946C7"/>
    <w:multiLevelType w:val="hybridMultilevel"/>
    <w:tmpl w:val="1F58E758"/>
    <w:lvl w:ilvl="0" w:tplc="0809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7" w15:restartNumberingAfterBreak="0">
    <w:nsid w:val="1FCF0AF7"/>
    <w:multiLevelType w:val="hybridMultilevel"/>
    <w:tmpl w:val="AB765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A4D25"/>
    <w:multiLevelType w:val="hybridMultilevel"/>
    <w:tmpl w:val="AA24C8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C09DD"/>
    <w:multiLevelType w:val="hybridMultilevel"/>
    <w:tmpl w:val="3326B3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636AA"/>
    <w:multiLevelType w:val="hybridMultilevel"/>
    <w:tmpl w:val="4AA2829C"/>
    <w:lvl w:ilvl="0" w:tplc="F0D4887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3730A"/>
    <w:multiLevelType w:val="hybridMultilevel"/>
    <w:tmpl w:val="5D0E664C"/>
    <w:lvl w:ilvl="0" w:tplc="6DB675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5109B1"/>
    <w:multiLevelType w:val="hybridMultilevel"/>
    <w:tmpl w:val="4A54E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D304C"/>
    <w:multiLevelType w:val="hybridMultilevel"/>
    <w:tmpl w:val="7946D26C"/>
    <w:lvl w:ilvl="0" w:tplc="16704708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DD6A07"/>
    <w:multiLevelType w:val="hybridMultilevel"/>
    <w:tmpl w:val="54129F18"/>
    <w:lvl w:ilvl="0" w:tplc="CA92F9C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701A2"/>
    <w:multiLevelType w:val="hybridMultilevel"/>
    <w:tmpl w:val="01485E74"/>
    <w:lvl w:ilvl="0" w:tplc="D23CDA0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627F6"/>
    <w:multiLevelType w:val="hybridMultilevel"/>
    <w:tmpl w:val="A1860C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7C26D4"/>
    <w:multiLevelType w:val="hybridMultilevel"/>
    <w:tmpl w:val="8C6A5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153FA1"/>
    <w:multiLevelType w:val="hybridMultilevel"/>
    <w:tmpl w:val="A39C3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0542B"/>
    <w:multiLevelType w:val="hybridMultilevel"/>
    <w:tmpl w:val="75B40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55B91"/>
    <w:multiLevelType w:val="hybridMultilevel"/>
    <w:tmpl w:val="A70E5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1398F"/>
    <w:multiLevelType w:val="multilevel"/>
    <w:tmpl w:val="AC9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A362B5"/>
    <w:multiLevelType w:val="hybridMultilevel"/>
    <w:tmpl w:val="04928D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5F60EE"/>
    <w:multiLevelType w:val="hybridMultilevel"/>
    <w:tmpl w:val="B8B0E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95F74"/>
    <w:multiLevelType w:val="hybridMultilevel"/>
    <w:tmpl w:val="F4DAD21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76EB9"/>
    <w:multiLevelType w:val="hybridMultilevel"/>
    <w:tmpl w:val="0BE25716"/>
    <w:lvl w:ilvl="0" w:tplc="4000B62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039386">
    <w:abstractNumId w:val="25"/>
  </w:num>
  <w:num w:numId="2" w16cid:durableId="1943099983">
    <w:abstractNumId w:val="20"/>
  </w:num>
  <w:num w:numId="3" w16cid:durableId="125245952">
    <w:abstractNumId w:val="11"/>
  </w:num>
  <w:num w:numId="4" w16cid:durableId="375550775">
    <w:abstractNumId w:val="14"/>
  </w:num>
  <w:num w:numId="5" w16cid:durableId="1624385488">
    <w:abstractNumId w:val="9"/>
  </w:num>
  <w:num w:numId="6" w16cid:durableId="1690989567">
    <w:abstractNumId w:val="1"/>
  </w:num>
  <w:num w:numId="7" w16cid:durableId="1263152284">
    <w:abstractNumId w:val="2"/>
  </w:num>
  <w:num w:numId="8" w16cid:durableId="333649005">
    <w:abstractNumId w:val="18"/>
  </w:num>
  <w:num w:numId="9" w16cid:durableId="1132986687">
    <w:abstractNumId w:val="5"/>
  </w:num>
  <w:num w:numId="10" w16cid:durableId="609627232">
    <w:abstractNumId w:val="8"/>
  </w:num>
  <w:num w:numId="11" w16cid:durableId="42220966">
    <w:abstractNumId w:val="16"/>
  </w:num>
  <w:num w:numId="12" w16cid:durableId="564879368">
    <w:abstractNumId w:val="3"/>
  </w:num>
  <w:num w:numId="13" w16cid:durableId="488063326">
    <w:abstractNumId w:val="10"/>
  </w:num>
  <w:num w:numId="14" w16cid:durableId="1120802396">
    <w:abstractNumId w:val="24"/>
  </w:num>
  <w:num w:numId="15" w16cid:durableId="1564485324">
    <w:abstractNumId w:val="4"/>
  </w:num>
  <w:num w:numId="16" w16cid:durableId="363291904">
    <w:abstractNumId w:val="23"/>
  </w:num>
  <w:num w:numId="17" w16cid:durableId="1858424856">
    <w:abstractNumId w:val="19"/>
  </w:num>
  <w:num w:numId="18" w16cid:durableId="2080207353">
    <w:abstractNumId w:val="6"/>
  </w:num>
  <w:num w:numId="19" w16cid:durableId="715545201">
    <w:abstractNumId w:val="15"/>
  </w:num>
  <w:num w:numId="20" w16cid:durableId="796752487">
    <w:abstractNumId w:val="21"/>
  </w:num>
  <w:num w:numId="21" w16cid:durableId="1699621897">
    <w:abstractNumId w:val="7"/>
  </w:num>
  <w:num w:numId="22" w16cid:durableId="475992427">
    <w:abstractNumId w:val="17"/>
  </w:num>
  <w:num w:numId="23" w16cid:durableId="1050034783">
    <w:abstractNumId w:val="22"/>
  </w:num>
  <w:num w:numId="24" w16cid:durableId="2020348471">
    <w:abstractNumId w:val="13"/>
  </w:num>
  <w:num w:numId="25" w16cid:durableId="1198936139">
    <w:abstractNumId w:val="0"/>
  </w:num>
  <w:num w:numId="26" w16cid:durableId="11179851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D9"/>
    <w:rsid w:val="0005394D"/>
    <w:rsid w:val="00076ED9"/>
    <w:rsid w:val="00174FF1"/>
    <w:rsid w:val="00186A90"/>
    <w:rsid w:val="001A28C7"/>
    <w:rsid w:val="0024008D"/>
    <w:rsid w:val="00293455"/>
    <w:rsid w:val="003140C8"/>
    <w:rsid w:val="00353687"/>
    <w:rsid w:val="003636C4"/>
    <w:rsid w:val="00394794"/>
    <w:rsid w:val="003B6D2A"/>
    <w:rsid w:val="003E64D0"/>
    <w:rsid w:val="003E68B9"/>
    <w:rsid w:val="003F6A3F"/>
    <w:rsid w:val="0040581F"/>
    <w:rsid w:val="00433FF8"/>
    <w:rsid w:val="004838FB"/>
    <w:rsid w:val="00492D04"/>
    <w:rsid w:val="004943CC"/>
    <w:rsid w:val="004A092D"/>
    <w:rsid w:val="004A4FED"/>
    <w:rsid w:val="004C7A11"/>
    <w:rsid w:val="004E73CE"/>
    <w:rsid w:val="004F3EC0"/>
    <w:rsid w:val="00586A4E"/>
    <w:rsid w:val="00592A83"/>
    <w:rsid w:val="005960F8"/>
    <w:rsid w:val="00633811"/>
    <w:rsid w:val="00681046"/>
    <w:rsid w:val="006B116B"/>
    <w:rsid w:val="006B727D"/>
    <w:rsid w:val="006B7ABB"/>
    <w:rsid w:val="006F67CE"/>
    <w:rsid w:val="0070421E"/>
    <w:rsid w:val="007137A7"/>
    <w:rsid w:val="007473D3"/>
    <w:rsid w:val="007806E5"/>
    <w:rsid w:val="00794147"/>
    <w:rsid w:val="007A4445"/>
    <w:rsid w:val="007B5DD9"/>
    <w:rsid w:val="007C76F1"/>
    <w:rsid w:val="00840DAF"/>
    <w:rsid w:val="00850F5F"/>
    <w:rsid w:val="008565FD"/>
    <w:rsid w:val="008576C8"/>
    <w:rsid w:val="008939AD"/>
    <w:rsid w:val="008A5C47"/>
    <w:rsid w:val="009C1BE7"/>
    <w:rsid w:val="009E55E5"/>
    <w:rsid w:val="009F47E4"/>
    <w:rsid w:val="00A64EF7"/>
    <w:rsid w:val="00AC2BAD"/>
    <w:rsid w:val="00B01A51"/>
    <w:rsid w:val="00B57ED1"/>
    <w:rsid w:val="00B77807"/>
    <w:rsid w:val="00BD2B17"/>
    <w:rsid w:val="00C40486"/>
    <w:rsid w:val="00C65D36"/>
    <w:rsid w:val="00C870C1"/>
    <w:rsid w:val="00CE7AB7"/>
    <w:rsid w:val="00CF2C09"/>
    <w:rsid w:val="00D02024"/>
    <w:rsid w:val="00D26C18"/>
    <w:rsid w:val="00D77315"/>
    <w:rsid w:val="00D85076"/>
    <w:rsid w:val="00DC1566"/>
    <w:rsid w:val="00E873CF"/>
    <w:rsid w:val="00EC2D8F"/>
    <w:rsid w:val="00F413E5"/>
    <w:rsid w:val="00F65E40"/>
    <w:rsid w:val="00F81F4C"/>
    <w:rsid w:val="00F91379"/>
    <w:rsid w:val="00F95A87"/>
    <w:rsid w:val="00FB31F3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646F"/>
  <w15:chartTrackingRefBased/>
  <w15:docId w15:val="{CE6456E4-FB47-48DD-8D5C-B94CBA51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ED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E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ED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E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ED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ED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ED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E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E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E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E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E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E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E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E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ED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E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ED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ED9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76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7E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Berry</dc:creator>
  <cp:keywords/>
  <dc:description/>
  <cp:lastModifiedBy>CLOWES, Becky (KIVETON PARK MEDICAL PRACTICE - C87004)</cp:lastModifiedBy>
  <cp:revision>4</cp:revision>
  <dcterms:created xsi:type="dcterms:W3CDTF">2026-07-08T15:50:00Z</dcterms:created>
  <dcterms:modified xsi:type="dcterms:W3CDTF">2026-09-09T09:52:00Z</dcterms:modified>
</cp:coreProperties>
</file>