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24869" w14:textId="7E228BE3" w:rsidR="006B116B" w:rsidRPr="00586A4E" w:rsidRDefault="00076ED9">
      <w:pPr>
        <w:rPr>
          <w:rFonts w:ascii="Arial" w:hAnsi="Arial" w:cs="Arial"/>
          <w:b/>
          <w:bCs/>
          <w:sz w:val="24"/>
          <w:szCs w:val="24"/>
        </w:rPr>
      </w:pPr>
      <w:r w:rsidRPr="00586A4E">
        <w:rPr>
          <w:rFonts w:ascii="Arial" w:hAnsi="Arial" w:cs="Arial"/>
          <w:b/>
          <w:bCs/>
          <w:sz w:val="24"/>
          <w:szCs w:val="24"/>
        </w:rPr>
        <w:t>Kiveton Park Medical Practice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2"/>
        <w:gridCol w:w="6944"/>
      </w:tblGrid>
      <w:tr w:rsidR="00076ED9" w:rsidRPr="00586A4E" w14:paraId="5BA4BDE9" w14:textId="77777777" w:rsidTr="00076ED9">
        <w:tc>
          <w:tcPr>
            <w:tcW w:w="2093" w:type="dxa"/>
          </w:tcPr>
          <w:p w14:paraId="4E8430C7" w14:textId="4B801596" w:rsidR="00076ED9" w:rsidRPr="00586A4E" w:rsidRDefault="00076ED9">
            <w:p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>Title of meeting</w:t>
            </w:r>
          </w:p>
        </w:tc>
        <w:tc>
          <w:tcPr>
            <w:tcW w:w="7149" w:type="dxa"/>
          </w:tcPr>
          <w:p w14:paraId="40501790" w14:textId="41BB9774" w:rsidR="00076ED9" w:rsidRPr="00586A4E" w:rsidRDefault="00076ED9">
            <w:p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>Patient Participation Group</w:t>
            </w:r>
          </w:p>
        </w:tc>
      </w:tr>
      <w:tr w:rsidR="00076ED9" w:rsidRPr="00586A4E" w14:paraId="0DF9A2F3" w14:textId="77777777" w:rsidTr="00076ED9">
        <w:tc>
          <w:tcPr>
            <w:tcW w:w="2093" w:type="dxa"/>
          </w:tcPr>
          <w:p w14:paraId="5A16823D" w14:textId="661AE07D" w:rsidR="00076ED9" w:rsidRPr="00586A4E" w:rsidRDefault="00076ED9">
            <w:p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  <w:tc>
          <w:tcPr>
            <w:tcW w:w="7149" w:type="dxa"/>
          </w:tcPr>
          <w:p w14:paraId="2C8F3BE6" w14:textId="5CFBF874" w:rsidR="00076ED9" w:rsidRPr="00586A4E" w:rsidRDefault="00174FF1">
            <w:p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>21</w:t>
            </w:r>
            <w:r w:rsidRPr="00586A4E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586A4E">
              <w:rPr>
                <w:rFonts w:ascii="Arial" w:hAnsi="Arial" w:cs="Arial"/>
                <w:sz w:val="24"/>
                <w:szCs w:val="24"/>
              </w:rPr>
              <w:t xml:space="preserve"> April</w:t>
            </w:r>
            <w:r w:rsidR="007137A7" w:rsidRPr="00586A4E">
              <w:rPr>
                <w:rFonts w:ascii="Arial" w:hAnsi="Arial" w:cs="Arial"/>
                <w:sz w:val="24"/>
                <w:szCs w:val="24"/>
              </w:rPr>
              <w:t xml:space="preserve"> 2026</w:t>
            </w:r>
          </w:p>
        </w:tc>
      </w:tr>
      <w:tr w:rsidR="00076ED9" w:rsidRPr="00586A4E" w14:paraId="7974C5E2" w14:textId="77777777" w:rsidTr="00076ED9">
        <w:tc>
          <w:tcPr>
            <w:tcW w:w="2093" w:type="dxa"/>
          </w:tcPr>
          <w:p w14:paraId="3CED0730" w14:textId="564DF688" w:rsidR="00076ED9" w:rsidRPr="00586A4E" w:rsidRDefault="00076ED9">
            <w:p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>Time</w:t>
            </w:r>
          </w:p>
        </w:tc>
        <w:tc>
          <w:tcPr>
            <w:tcW w:w="7149" w:type="dxa"/>
          </w:tcPr>
          <w:p w14:paraId="6C399E24" w14:textId="15443AF5" w:rsidR="00076ED9" w:rsidRPr="00586A4E" w:rsidRDefault="00076ED9">
            <w:p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>18.30</w:t>
            </w:r>
          </w:p>
        </w:tc>
      </w:tr>
      <w:tr w:rsidR="00076ED9" w:rsidRPr="00586A4E" w14:paraId="61702F2B" w14:textId="77777777" w:rsidTr="00076ED9">
        <w:tc>
          <w:tcPr>
            <w:tcW w:w="2093" w:type="dxa"/>
          </w:tcPr>
          <w:p w14:paraId="0FD86438" w14:textId="11F75B2F" w:rsidR="00076ED9" w:rsidRPr="00586A4E" w:rsidRDefault="00076ED9">
            <w:p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>Venue</w:t>
            </w:r>
          </w:p>
        </w:tc>
        <w:tc>
          <w:tcPr>
            <w:tcW w:w="7149" w:type="dxa"/>
          </w:tcPr>
          <w:p w14:paraId="7B896838" w14:textId="59072BA8" w:rsidR="00076ED9" w:rsidRPr="00586A4E" w:rsidRDefault="00076ED9">
            <w:p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>Boardroom</w:t>
            </w:r>
          </w:p>
        </w:tc>
      </w:tr>
      <w:tr w:rsidR="00076ED9" w:rsidRPr="00586A4E" w14:paraId="778B4536" w14:textId="77777777" w:rsidTr="00076ED9">
        <w:tc>
          <w:tcPr>
            <w:tcW w:w="2093" w:type="dxa"/>
          </w:tcPr>
          <w:p w14:paraId="27CE6428" w14:textId="704F85B7" w:rsidR="00076ED9" w:rsidRPr="00586A4E" w:rsidRDefault="00076ED9">
            <w:p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>Present</w:t>
            </w:r>
          </w:p>
        </w:tc>
        <w:tc>
          <w:tcPr>
            <w:tcW w:w="7149" w:type="dxa"/>
          </w:tcPr>
          <w:p w14:paraId="33E51CB6" w14:textId="1A94A922" w:rsidR="00076ED9" w:rsidRPr="00586A4E" w:rsidRDefault="00076ED9">
            <w:p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>Hilary Berry,</w:t>
            </w:r>
            <w:r w:rsidR="00D02024" w:rsidRPr="00586A4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B6D2A">
              <w:rPr>
                <w:rFonts w:ascii="Arial" w:hAnsi="Arial" w:cs="Arial"/>
                <w:sz w:val="24"/>
                <w:szCs w:val="24"/>
              </w:rPr>
              <w:t>Becky Clowes</w:t>
            </w:r>
            <w:r w:rsidR="00FD423A" w:rsidRPr="00586A4E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D02024" w:rsidRPr="00586A4E">
              <w:rPr>
                <w:rFonts w:ascii="Arial" w:hAnsi="Arial" w:cs="Arial"/>
                <w:sz w:val="24"/>
                <w:szCs w:val="24"/>
              </w:rPr>
              <w:t>Katrina Fletcher</w:t>
            </w:r>
            <w:r w:rsidR="007137A7" w:rsidRPr="00586A4E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433FF8">
              <w:rPr>
                <w:rFonts w:ascii="Arial" w:hAnsi="Arial" w:cs="Arial"/>
                <w:sz w:val="24"/>
                <w:szCs w:val="24"/>
              </w:rPr>
              <w:t>Judith Singleton, Pat</w:t>
            </w:r>
            <w:r w:rsidR="003B6D2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33FF8">
              <w:rPr>
                <w:rFonts w:ascii="Arial" w:hAnsi="Arial" w:cs="Arial"/>
                <w:sz w:val="24"/>
                <w:szCs w:val="24"/>
              </w:rPr>
              <w:t>Fretwell, Lyca Downing</w:t>
            </w:r>
          </w:p>
        </w:tc>
      </w:tr>
      <w:tr w:rsidR="00076ED9" w:rsidRPr="00586A4E" w14:paraId="6D57ED22" w14:textId="77777777" w:rsidTr="00076ED9">
        <w:tc>
          <w:tcPr>
            <w:tcW w:w="2093" w:type="dxa"/>
          </w:tcPr>
          <w:p w14:paraId="34EB1351" w14:textId="21E32148" w:rsidR="00076ED9" w:rsidRPr="00586A4E" w:rsidRDefault="00076ED9">
            <w:p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>Apologies</w:t>
            </w:r>
          </w:p>
        </w:tc>
        <w:tc>
          <w:tcPr>
            <w:tcW w:w="7149" w:type="dxa"/>
          </w:tcPr>
          <w:p w14:paraId="3950D714" w14:textId="477FD086" w:rsidR="00076ED9" w:rsidRPr="00586A4E" w:rsidRDefault="007137A7">
            <w:p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>Dorothy Bradley</w:t>
            </w:r>
            <w:r w:rsidR="00174FF1" w:rsidRPr="00586A4E">
              <w:rPr>
                <w:rFonts w:ascii="Arial" w:hAnsi="Arial" w:cs="Arial"/>
                <w:sz w:val="24"/>
                <w:szCs w:val="24"/>
              </w:rPr>
              <w:t>, Debbie Hicken, Jane Downes</w:t>
            </w:r>
          </w:p>
        </w:tc>
      </w:tr>
      <w:tr w:rsidR="00076ED9" w:rsidRPr="00586A4E" w14:paraId="7DC8BAA2" w14:textId="77777777" w:rsidTr="00076ED9">
        <w:tc>
          <w:tcPr>
            <w:tcW w:w="2093" w:type="dxa"/>
          </w:tcPr>
          <w:p w14:paraId="59C9F878" w14:textId="77777777" w:rsidR="00076ED9" w:rsidRPr="00586A4E" w:rsidRDefault="00076ED9" w:rsidP="00076ED9">
            <w:p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>Chairperson</w:t>
            </w:r>
          </w:p>
          <w:p w14:paraId="0ED86207" w14:textId="77777777" w:rsidR="00076ED9" w:rsidRPr="00586A4E" w:rsidRDefault="00076E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9" w:type="dxa"/>
          </w:tcPr>
          <w:p w14:paraId="1E354C9C" w14:textId="3F66D274" w:rsidR="00076ED9" w:rsidRPr="00586A4E" w:rsidRDefault="00F9137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Becky Clowes</w:t>
            </w:r>
            <w:r w:rsidRPr="00586A4E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</w:tbl>
    <w:p w14:paraId="132B8BD8" w14:textId="69439C71" w:rsidR="00076ED9" w:rsidRPr="00586A4E" w:rsidRDefault="00076ED9" w:rsidP="00076ED9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11"/>
        <w:gridCol w:w="5793"/>
        <w:gridCol w:w="2012"/>
      </w:tblGrid>
      <w:tr w:rsidR="00076ED9" w:rsidRPr="00586A4E" w14:paraId="210F80B0" w14:textId="77777777" w:rsidTr="004E73CE">
        <w:tc>
          <w:tcPr>
            <w:tcW w:w="1211" w:type="dxa"/>
          </w:tcPr>
          <w:p w14:paraId="039B3869" w14:textId="083BD1B4" w:rsidR="00076ED9" w:rsidRPr="00586A4E" w:rsidRDefault="00076ED9" w:rsidP="00076ED9">
            <w:p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5793" w:type="dxa"/>
          </w:tcPr>
          <w:p w14:paraId="63AE5045" w14:textId="77777777" w:rsidR="00076ED9" w:rsidRPr="00586A4E" w:rsidRDefault="00076ED9" w:rsidP="00076ED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6A4E">
              <w:rPr>
                <w:rFonts w:ascii="Arial" w:hAnsi="Arial" w:cs="Arial"/>
                <w:b/>
                <w:bCs/>
                <w:sz w:val="24"/>
                <w:szCs w:val="24"/>
              </w:rPr>
              <w:t>Welcome and apologies:</w:t>
            </w:r>
          </w:p>
          <w:p w14:paraId="1BA6929B" w14:textId="42432104" w:rsidR="00076ED9" w:rsidRPr="00586A4E" w:rsidRDefault="007137A7" w:rsidP="00076ED9">
            <w:p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>Marsha</w:t>
            </w:r>
            <w:r w:rsidR="007C76F1" w:rsidRPr="00586A4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76ED9" w:rsidRPr="00586A4E">
              <w:rPr>
                <w:rFonts w:ascii="Arial" w:hAnsi="Arial" w:cs="Arial"/>
                <w:sz w:val="24"/>
                <w:szCs w:val="24"/>
              </w:rPr>
              <w:t>welcomed everyone to the meeting and gave apologies as above.</w:t>
            </w:r>
          </w:p>
          <w:p w14:paraId="0056A0B9" w14:textId="77777777" w:rsidR="00174FF1" w:rsidRPr="00586A4E" w:rsidRDefault="00174FF1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312CF74" w14:textId="388E06E3" w:rsidR="00174FF1" w:rsidRPr="00586A4E" w:rsidRDefault="00174FF1" w:rsidP="00076ED9">
            <w:p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>This meeting was to have been the AGM meeting for the PPG</w:t>
            </w:r>
            <w:r w:rsidR="00840DAF" w:rsidRPr="00586A4E">
              <w:rPr>
                <w:rFonts w:ascii="Arial" w:hAnsi="Arial" w:cs="Arial"/>
                <w:sz w:val="24"/>
                <w:szCs w:val="24"/>
              </w:rPr>
              <w:t>, however given apologies from the Chair and the low attendance, it was agreed that the AGM would be held at the meeting on 16</w:t>
            </w:r>
            <w:r w:rsidR="00840DAF" w:rsidRPr="00586A4E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="00840DAF" w:rsidRPr="00586A4E">
              <w:rPr>
                <w:rFonts w:ascii="Arial" w:hAnsi="Arial" w:cs="Arial"/>
                <w:sz w:val="24"/>
                <w:szCs w:val="24"/>
              </w:rPr>
              <w:t xml:space="preserve"> June 2026.</w:t>
            </w:r>
          </w:p>
          <w:p w14:paraId="74CFD614" w14:textId="0903D596" w:rsidR="009C1BE7" w:rsidRPr="00586A4E" w:rsidRDefault="009C1BE7" w:rsidP="00076E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</w:tcPr>
          <w:p w14:paraId="6454B779" w14:textId="16201BF7" w:rsidR="00076ED9" w:rsidRPr="00586A4E" w:rsidRDefault="00076ED9" w:rsidP="00076ED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6ED9" w:rsidRPr="00586A4E" w14:paraId="44E6C8AD" w14:textId="77777777" w:rsidTr="004E73CE">
        <w:tc>
          <w:tcPr>
            <w:tcW w:w="1211" w:type="dxa"/>
          </w:tcPr>
          <w:p w14:paraId="52427393" w14:textId="4531E1A1" w:rsidR="00076ED9" w:rsidRPr="00586A4E" w:rsidRDefault="00076ED9" w:rsidP="00076ED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6A4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2. </w:t>
            </w:r>
          </w:p>
        </w:tc>
        <w:tc>
          <w:tcPr>
            <w:tcW w:w="5793" w:type="dxa"/>
          </w:tcPr>
          <w:p w14:paraId="6902BDFC" w14:textId="77777777" w:rsidR="00BD2B17" w:rsidRPr="00586A4E" w:rsidRDefault="00076ED9" w:rsidP="00076ED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6A4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Minutes and approval: </w:t>
            </w:r>
          </w:p>
          <w:p w14:paraId="5A589F40" w14:textId="46F2EAE5" w:rsidR="00FD423A" w:rsidRPr="00586A4E" w:rsidRDefault="00840DAF" w:rsidP="00840DAF">
            <w:p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>Previous minutes were not reviewed</w:t>
            </w:r>
            <w:r w:rsidR="007C76F1" w:rsidRPr="00586A4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012" w:type="dxa"/>
          </w:tcPr>
          <w:p w14:paraId="14E233B8" w14:textId="50CA27E7" w:rsidR="00076ED9" w:rsidRPr="00586A4E" w:rsidRDefault="00076ED9" w:rsidP="00076ED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6A4E" w:rsidRPr="00586A4E" w14:paraId="69FF8579" w14:textId="77777777" w:rsidTr="004E73CE">
        <w:tc>
          <w:tcPr>
            <w:tcW w:w="1211" w:type="dxa"/>
          </w:tcPr>
          <w:p w14:paraId="1453AA13" w14:textId="29C311C0" w:rsidR="00586A4E" w:rsidRPr="00586A4E" w:rsidRDefault="00586A4E" w:rsidP="00076ED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5793" w:type="dxa"/>
          </w:tcPr>
          <w:p w14:paraId="0AB057AA" w14:textId="2E81D2F6" w:rsidR="00586A4E" w:rsidRPr="00586A4E" w:rsidRDefault="00586A4E" w:rsidP="00586A4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6A4E">
              <w:rPr>
                <w:rFonts w:ascii="Arial" w:hAnsi="Arial" w:cs="Arial"/>
                <w:b/>
                <w:bCs/>
                <w:sz w:val="24"/>
                <w:szCs w:val="24"/>
              </w:rPr>
              <w:t>Matters arising</w:t>
            </w:r>
            <w:r w:rsidR="00F65E4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and raised</w:t>
            </w:r>
            <w:r w:rsidRPr="00586A4E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  <w:p w14:paraId="2A1FCD08" w14:textId="77777777" w:rsidR="00586A4E" w:rsidRPr="00586A4E" w:rsidRDefault="00586A4E" w:rsidP="00586A4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13A14B5" w14:textId="77777777" w:rsidR="00586A4E" w:rsidRDefault="00586A4E" w:rsidP="00586A4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One Health:</w:t>
            </w:r>
          </w:p>
          <w:p w14:paraId="30E84853" w14:textId="59A61A12" w:rsidR="00586A4E" w:rsidRDefault="00586A4E" w:rsidP="00586A4E">
            <w:pPr>
              <w:rPr>
                <w:rFonts w:ascii="Arial" w:hAnsi="Arial" w:cs="Arial"/>
                <w:sz w:val="24"/>
                <w:szCs w:val="24"/>
              </w:rPr>
            </w:pPr>
            <w:r w:rsidRPr="00F65E40">
              <w:rPr>
                <w:rFonts w:ascii="Arial" w:hAnsi="Arial" w:cs="Arial"/>
                <w:sz w:val="24"/>
                <w:szCs w:val="24"/>
              </w:rPr>
              <w:t xml:space="preserve">Following the discussion at the last meeting, Hilary reported </w:t>
            </w:r>
            <w:r w:rsidR="00F65E40">
              <w:rPr>
                <w:rFonts w:ascii="Arial" w:hAnsi="Arial" w:cs="Arial"/>
                <w:sz w:val="24"/>
                <w:szCs w:val="24"/>
              </w:rPr>
              <w:t xml:space="preserve">she had suggested this route to a patient (friend) and the person had been successful in being referred to </w:t>
            </w:r>
            <w:proofErr w:type="spellStart"/>
            <w:r w:rsidR="00F65E40">
              <w:rPr>
                <w:rFonts w:ascii="Arial" w:hAnsi="Arial" w:cs="Arial"/>
                <w:sz w:val="24"/>
                <w:szCs w:val="24"/>
              </w:rPr>
              <w:t>Barlborough</w:t>
            </w:r>
            <w:proofErr w:type="spellEnd"/>
            <w:r w:rsidR="00F65E40">
              <w:rPr>
                <w:rFonts w:ascii="Arial" w:hAnsi="Arial" w:cs="Arial"/>
                <w:sz w:val="24"/>
                <w:szCs w:val="24"/>
              </w:rPr>
              <w:t xml:space="preserve"> for an early appointment.</w:t>
            </w:r>
          </w:p>
          <w:p w14:paraId="1C9A4538" w14:textId="77777777" w:rsidR="00F65E40" w:rsidRDefault="00F65E40" w:rsidP="00586A4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referral was signed by one of the GPS.</w:t>
            </w:r>
          </w:p>
          <w:p w14:paraId="418B85D6" w14:textId="77777777" w:rsidR="00F65E40" w:rsidRDefault="00F65E40" w:rsidP="00586A4E">
            <w:pPr>
              <w:rPr>
                <w:rFonts w:ascii="Arial" w:hAnsi="Arial" w:cs="Arial"/>
                <w:sz w:val="24"/>
                <w:szCs w:val="24"/>
              </w:rPr>
            </w:pPr>
          </w:p>
          <w:p w14:paraId="58C249E9" w14:textId="57832380" w:rsidR="00F65E40" w:rsidRDefault="00F65E40" w:rsidP="00586A4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Difficulty as there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are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a number of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different private providers.</w:t>
            </w:r>
          </w:p>
          <w:p w14:paraId="6AEE93D3" w14:textId="77777777" w:rsidR="00F65E40" w:rsidRDefault="00F65E40" w:rsidP="00586A4E">
            <w:pPr>
              <w:rPr>
                <w:rFonts w:ascii="Arial" w:hAnsi="Arial" w:cs="Arial"/>
                <w:sz w:val="24"/>
                <w:szCs w:val="24"/>
              </w:rPr>
            </w:pPr>
          </w:p>
          <w:p w14:paraId="3DDE31D2" w14:textId="3CBC525B" w:rsidR="00F65E40" w:rsidRPr="00F65E40" w:rsidRDefault="00F65E40" w:rsidP="00586A4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65E40">
              <w:rPr>
                <w:rFonts w:ascii="Arial" w:hAnsi="Arial" w:cs="Arial"/>
                <w:b/>
                <w:bCs/>
                <w:sz w:val="24"/>
                <w:szCs w:val="24"/>
              </w:rPr>
              <w:t>Practice Training Day: Thursday</w:t>
            </w:r>
          </w:p>
          <w:p w14:paraId="4951CF14" w14:textId="77777777" w:rsidR="00F65E40" w:rsidRDefault="00F65E40" w:rsidP="00586A4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It was queried whether the training day was on a Thursday for all practices in the Group. Marcia confirmed that Thursday is used as a training day across all Practices in Rotherham.</w:t>
            </w:r>
          </w:p>
          <w:p w14:paraId="335C0ADE" w14:textId="77777777" w:rsidR="00F65E40" w:rsidRDefault="00F65E40" w:rsidP="00586A4E">
            <w:pPr>
              <w:rPr>
                <w:rFonts w:ascii="Arial" w:hAnsi="Arial" w:cs="Arial"/>
                <w:sz w:val="24"/>
                <w:szCs w:val="24"/>
              </w:rPr>
            </w:pPr>
          </w:p>
          <w:p w14:paraId="61285805" w14:textId="44A1DB27" w:rsidR="00F65E40" w:rsidRDefault="00F65E40" w:rsidP="00F65E4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Patients should contact 111 if they require support when the surgery is closed.</w:t>
            </w:r>
          </w:p>
          <w:p w14:paraId="2ECA9C2F" w14:textId="77777777" w:rsidR="00F65E40" w:rsidRDefault="00F65E40" w:rsidP="00F65E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0C30BBD0" w14:textId="77777777" w:rsidR="00F65E40" w:rsidRPr="00F65E40" w:rsidRDefault="00F65E40" w:rsidP="00F65E4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65E40">
              <w:rPr>
                <w:rFonts w:ascii="Arial" w:hAnsi="Arial" w:cs="Arial"/>
                <w:b/>
                <w:bCs/>
                <w:sz w:val="24"/>
                <w:szCs w:val="24"/>
              </w:rPr>
              <w:t>Patient Feedback:</w:t>
            </w:r>
          </w:p>
          <w:p w14:paraId="4FF11DB8" w14:textId="46E9A376" w:rsidR="00F65E40" w:rsidRDefault="00F65E40" w:rsidP="00F65E4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PPG requested a summary of comments from the Patient Feedback form</w:t>
            </w:r>
          </w:p>
          <w:p w14:paraId="28E383E3" w14:textId="77777777" w:rsidR="00F65E40" w:rsidRDefault="00F65E40" w:rsidP="00F65E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3C4FC6D5" w14:textId="684A3AD9" w:rsidR="00F65E40" w:rsidRPr="00F65E40" w:rsidRDefault="00F65E40" w:rsidP="00F65E4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65E40">
              <w:rPr>
                <w:rFonts w:ascii="Arial" w:hAnsi="Arial" w:cs="Arial"/>
                <w:b/>
                <w:bCs/>
                <w:sz w:val="24"/>
                <w:szCs w:val="24"/>
              </w:rPr>
              <w:t>Patient access to their notes – NHS App</w:t>
            </w:r>
          </w:p>
          <w:p w14:paraId="46544B9E" w14:textId="15FD5F55" w:rsidR="00F65E40" w:rsidRDefault="00F65E40" w:rsidP="00F65E4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Patients need to request that their notes are included in their access to their NHS notes. A form is available on Reception.</w:t>
            </w:r>
          </w:p>
          <w:p w14:paraId="721B4CE9" w14:textId="77777777" w:rsidR="00F65E40" w:rsidRDefault="00F65E40" w:rsidP="00F65E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0B717DDB" w14:textId="318F84B9" w:rsidR="00F65E40" w:rsidRDefault="00F65E40" w:rsidP="00F65E4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It is possible to see hospital appointments and test results if these have been scanned to the notes.</w:t>
            </w:r>
          </w:p>
          <w:p w14:paraId="55EC499F" w14:textId="77777777" w:rsidR="00F65E40" w:rsidRDefault="00F65E40" w:rsidP="00F65E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48E54BBD" w14:textId="16E76EBB" w:rsidR="00F65E40" w:rsidRPr="00F65E40" w:rsidRDefault="00F65E40" w:rsidP="00F65E4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gramStart"/>
            <w:r w:rsidRPr="00F65E40">
              <w:rPr>
                <w:rFonts w:ascii="Arial" w:hAnsi="Arial" w:cs="Arial"/>
                <w:b/>
                <w:bCs/>
                <w:sz w:val="24"/>
                <w:szCs w:val="24"/>
              </w:rPr>
              <w:t>On line</w:t>
            </w:r>
            <w:proofErr w:type="gramEnd"/>
            <w:r w:rsidRPr="00F65E4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appointments:</w:t>
            </w:r>
          </w:p>
          <w:p w14:paraId="66184D81" w14:textId="54ED1EAD" w:rsidR="00F65E40" w:rsidRDefault="00F65E40" w:rsidP="00F65E40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On line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appointments can be made relating to certain health issues e.g. COPD reviews but not all for all conditions. Appointments are limited to maintain a balance in the use of GP time.</w:t>
            </w:r>
          </w:p>
          <w:p w14:paraId="59E8029E" w14:textId="77777777" w:rsidR="00F65E40" w:rsidRDefault="00F65E40" w:rsidP="00F65E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4136BC46" w14:textId="58B34395" w:rsidR="00F65E40" w:rsidRDefault="00F65E40" w:rsidP="00F65E4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Some patients are using the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on line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booking system </w:t>
            </w:r>
            <w:r w:rsidR="00492D04">
              <w:rPr>
                <w:rFonts w:ascii="Arial" w:hAnsi="Arial" w:cs="Arial"/>
                <w:sz w:val="24"/>
                <w:szCs w:val="24"/>
              </w:rPr>
              <w:t>inappropriately</w:t>
            </w:r>
            <w:r>
              <w:rPr>
                <w:rFonts w:ascii="Arial" w:hAnsi="Arial" w:cs="Arial"/>
                <w:sz w:val="24"/>
                <w:szCs w:val="24"/>
              </w:rPr>
              <w:t xml:space="preserve"> e.g. </w:t>
            </w:r>
            <w:r w:rsidR="00492D04">
              <w:rPr>
                <w:rFonts w:ascii="Arial" w:hAnsi="Arial" w:cs="Arial"/>
                <w:sz w:val="24"/>
                <w:szCs w:val="24"/>
              </w:rPr>
              <w:t>booking for a COPD appointment for another condition.</w:t>
            </w:r>
          </w:p>
          <w:p w14:paraId="2A006E37" w14:textId="01F27360" w:rsidR="00492D04" w:rsidRDefault="00492D04" w:rsidP="00F65E4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Reception staff are trying to monitor this.</w:t>
            </w:r>
          </w:p>
          <w:p w14:paraId="499E7838" w14:textId="77777777" w:rsidR="00492D04" w:rsidRDefault="00492D04" w:rsidP="00F65E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6C48C326" w14:textId="03B0B8E2" w:rsidR="00492D04" w:rsidRPr="00492D04" w:rsidRDefault="00492D04" w:rsidP="00F65E4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92D04">
              <w:rPr>
                <w:rFonts w:ascii="Arial" w:hAnsi="Arial" w:cs="Arial"/>
                <w:b/>
                <w:bCs/>
                <w:sz w:val="24"/>
                <w:szCs w:val="24"/>
              </w:rPr>
              <w:t>Appointment capacity:</w:t>
            </w:r>
          </w:p>
          <w:p w14:paraId="7A06208C" w14:textId="272DB95F" w:rsidR="00492D04" w:rsidRDefault="00492D04" w:rsidP="00F65E4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This has increased with the use of the GP Trainees, monitored by a GP.</w:t>
            </w:r>
          </w:p>
          <w:p w14:paraId="7031E1D5" w14:textId="77777777" w:rsidR="00F65E40" w:rsidRDefault="00F65E40" w:rsidP="00F65E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2DF9D009" w14:textId="0F2C5431" w:rsidR="00F65E40" w:rsidRDefault="00492D04" w:rsidP="00586A4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There is still an issue with non-attendance for appointments. While accepting some is unavoidable, patients are sent a message if they failed to attend.</w:t>
            </w:r>
          </w:p>
          <w:p w14:paraId="673DC5D6" w14:textId="77777777" w:rsidR="006B7ABB" w:rsidRDefault="006B7ABB" w:rsidP="00586A4E">
            <w:pPr>
              <w:rPr>
                <w:rFonts w:ascii="Arial" w:hAnsi="Arial" w:cs="Arial"/>
                <w:sz w:val="24"/>
                <w:szCs w:val="24"/>
              </w:rPr>
            </w:pPr>
          </w:p>
          <w:p w14:paraId="4D5ACE5D" w14:textId="13BD9D09" w:rsidR="006B7ABB" w:rsidRDefault="006B7ABB" w:rsidP="00586A4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Appointments are available on Saturday at the Dinnington Practice. These are led by a range of GPs.</w:t>
            </w:r>
          </w:p>
          <w:p w14:paraId="27C63BAE" w14:textId="77777777" w:rsidR="006B7ABB" w:rsidRDefault="006B7ABB" w:rsidP="00586A4E">
            <w:pPr>
              <w:rPr>
                <w:rFonts w:ascii="Arial" w:hAnsi="Arial" w:cs="Arial"/>
                <w:sz w:val="24"/>
                <w:szCs w:val="24"/>
              </w:rPr>
            </w:pPr>
          </w:p>
          <w:p w14:paraId="7DE387AF" w14:textId="2E93BAA7" w:rsidR="006B7ABB" w:rsidRDefault="006B7ABB" w:rsidP="00586A4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Extended access now held</w:t>
            </w:r>
          </w:p>
          <w:p w14:paraId="7A8F4F27" w14:textId="001C798F" w:rsidR="006B7ABB" w:rsidRDefault="006B7ABB" w:rsidP="006B7ABB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Kiveton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Park :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Tuesday</w:t>
            </w:r>
          </w:p>
          <w:p w14:paraId="689236DB" w14:textId="74E13B90" w:rsidR="006B7ABB" w:rsidRPr="006B7ABB" w:rsidRDefault="006B7ABB" w:rsidP="006B7ABB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Swallownest: Wednesday</w:t>
            </w:r>
          </w:p>
          <w:p w14:paraId="68B052DF" w14:textId="36CE9D52" w:rsidR="00F65E40" w:rsidRPr="00F65E40" w:rsidRDefault="00F65E40" w:rsidP="00586A4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</w:tcPr>
          <w:p w14:paraId="7B951797" w14:textId="77777777" w:rsidR="00586A4E" w:rsidRDefault="00586A4E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086C484" w14:textId="77777777" w:rsidR="00F65E40" w:rsidRDefault="00F65E40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BB00C24" w14:textId="77777777" w:rsidR="00F65E40" w:rsidRDefault="00F65E40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4F982FE" w14:textId="77777777" w:rsidR="00F65E40" w:rsidRDefault="00F65E40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3953C15" w14:textId="77777777" w:rsidR="00F65E40" w:rsidRDefault="00F65E40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01E3954" w14:textId="77777777" w:rsidR="00F65E40" w:rsidRDefault="00F65E40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7D95076" w14:textId="77777777" w:rsidR="00F65E40" w:rsidRDefault="00F65E40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C520DB3" w14:textId="77777777" w:rsidR="00F65E40" w:rsidRDefault="00F65E40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CEE80CB" w14:textId="77777777" w:rsidR="00F65E40" w:rsidRDefault="00F65E40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878F0FE" w14:textId="77777777" w:rsidR="00F65E40" w:rsidRDefault="00F65E40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9CFCEF6" w14:textId="77777777" w:rsidR="00F65E40" w:rsidRDefault="00F65E40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C0ED8A3" w14:textId="77777777" w:rsidR="00F65E40" w:rsidRDefault="00F65E40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451D89F" w14:textId="77777777" w:rsidR="00F65E40" w:rsidRDefault="00F65E40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1F095D8" w14:textId="77777777" w:rsidR="00F65E40" w:rsidRDefault="00F65E40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BF628D4" w14:textId="77777777" w:rsidR="00F65E40" w:rsidRDefault="00F65E40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C5D6E04" w14:textId="77777777" w:rsidR="00F65E40" w:rsidRDefault="00F65E40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C9BD694" w14:textId="77777777" w:rsidR="00F65E40" w:rsidRDefault="00F65E40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5F8EBB8" w14:textId="77777777" w:rsidR="00F65E40" w:rsidRDefault="00F65E40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AE67896" w14:textId="77777777" w:rsidR="00F65E40" w:rsidRDefault="00F65E40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48E580F" w14:textId="77777777" w:rsidR="00F65E40" w:rsidRDefault="00F65E40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DE00E42" w14:textId="77777777" w:rsidR="00F65E40" w:rsidRDefault="00F65E40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0E68B52" w14:textId="77777777" w:rsidR="00F65E40" w:rsidRDefault="00F65E40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84F6361" w14:textId="77777777" w:rsidR="00F65E40" w:rsidRDefault="00F65E40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F682926" w14:textId="5252AD3B" w:rsidR="00F65E40" w:rsidRPr="00586A4E" w:rsidRDefault="00F91379" w:rsidP="00076E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Becky Clowes</w:t>
            </w:r>
            <w:r w:rsidRPr="00586A4E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FD423A" w:rsidRPr="00586A4E" w14:paraId="7BE303A9" w14:textId="77777777" w:rsidTr="004E73CE">
        <w:tc>
          <w:tcPr>
            <w:tcW w:w="1211" w:type="dxa"/>
          </w:tcPr>
          <w:p w14:paraId="01B53D0A" w14:textId="222D3592" w:rsidR="00FD423A" w:rsidRPr="00586A4E" w:rsidRDefault="00586A4E" w:rsidP="00076ED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  <w:r w:rsidR="00FD423A" w:rsidRPr="00586A4E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793" w:type="dxa"/>
          </w:tcPr>
          <w:p w14:paraId="47AF26FA" w14:textId="77777777" w:rsidR="00840DAF" w:rsidRPr="00586A4E" w:rsidRDefault="00840DAF" w:rsidP="00076ED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6A4E">
              <w:rPr>
                <w:rFonts w:ascii="Arial" w:hAnsi="Arial" w:cs="Arial"/>
                <w:b/>
                <w:bCs/>
                <w:sz w:val="24"/>
                <w:szCs w:val="24"/>
              </w:rPr>
              <w:t>Points raised in discussion:</w:t>
            </w:r>
          </w:p>
          <w:p w14:paraId="634AE8CF" w14:textId="77777777" w:rsidR="00840DAF" w:rsidRPr="00586A4E" w:rsidRDefault="00840DAF" w:rsidP="00076ED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C8A75D5" w14:textId="2BF01EAF" w:rsidR="00840DAF" w:rsidRPr="00586A4E" w:rsidRDefault="00840DAF" w:rsidP="00076ED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6A4E">
              <w:rPr>
                <w:rFonts w:ascii="Arial" w:hAnsi="Arial" w:cs="Arial"/>
                <w:b/>
                <w:bCs/>
                <w:sz w:val="24"/>
                <w:szCs w:val="24"/>
              </w:rPr>
              <w:t>Recruitment to the PPG</w:t>
            </w:r>
          </w:p>
          <w:p w14:paraId="61DA9CF6" w14:textId="013D5687" w:rsidR="00840DAF" w:rsidRPr="00586A4E" w:rsidRDefault="00840DAF" w:rsidP="00076ED9">
            <w:p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>There was discussion about how more members could be recruited to the PPG and how to increase interest from a more diverse patient group e.g. younger patients.</w:t>
            </w:r>
          </w:p>
          <w:p w14:paraId="2705E1A7" w14:textId="77777777" w:rsidR="00840DAF" w:rsidRPr="00586A4E" w:rsidRDefault="00840DAF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5E6726B" w14:textId="55F6907F" w:rsidR="00840DAF" w:rsidRPr="00586A4E" w:rsidRDefault="00840DAF" w:rsidP="00840DAF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>Minutes from meetings are published on the Medical Centre website</w:t>
            </w:r>
          </w:p>
          <w:p w14:paraId="68A05ABA" w14:textId="46446A42" w:rsidR="00840DAF" w:rsidRPr="00586A4E" w:rsidRDefault="00840DAF" w:rsidP="00840DAF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>Were patients aware that the group existed and when meetings were held?</w:t>
            </w:r>
          </w:p>
          <w:p w14:paraId="2D327ACC" w14:textId="49AD3C5E" w:rsidR="00840DAF" w:rsidRDefault="00840DAF" w:rsidP="00840DAF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lastRenderedPageBreak/>
              <w:t>Were patients aware of the role / aims of the PPG?</w:t>
            </w:r>
          </w:p>
          <w:p w14:paraId="3C58E6F1" w14:textId="1BFA637E" w:rsidR="00492D04" w:rsidRPr="00586A4E" w:rsidRDefault="00492D04" w:rsidP="00840DAF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What is wanted from the PPG?</w:t>
            </w:r>
          </w:p>
          <w:p w14:paraId="7840EDFF" w14:textId="77777777" w:rsidR="00840DAF" w:rsidRPr="00586A4E" w:rsidRDefault="00840DAF" w:rsidP="00840DAF">
            <w:pPr>
              <w:rPr>
                <w:rFonts w:ascii="Arial" w:hAnsi="Arial" w:cs="Arial"/>
                <w:sz w:val="24"/>
                <w:szCs w:val="24"/>
              </w:rPr>
            </w:pPr>
          </w:p>
          <w:p w14:paraId="2311C58D" w14:textId="0F056B64" w:rsidR="00840DAF" w:rsidRPr="00586A4E" w:rsidRDefault="00840DAF" w:rsidP="00840DA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6A4E">
              <w:rPr>
                <w:rFonts w:ascii="Arial" w:hAnsi="Arial" w:cs="Arial"/>
                <w:b/>
                <w:bCs/>
                <w:sz w:val="24"/>
                <w:szCs w:val="24"/>
              </w:rPr>
              <w:t>Advertising / raising awareness of the PPG:</w:t>
            </w:r>
          </w:p>
          <w:p w14:paraId="29CD38DF" w14:textId="63650EDB" w:rsidR="00840DAF" w:rsidRPr="00586A4E" w:rsidRDefault="00840DAF" w:rsidP="00840DAF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>Could an A5 leaflet be produced and distributed with details of the PPG?</w:t>
            </w:r>
          </w:p>
          <w:p w14:paraId="5A1C5F2E" w14:textId="3A97F5BD" w:rsidR="00840DAF" w:rsidRPr="00586A4E" w:rsidRDefault="00840DAF" w:rsidP="00840DA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>Hilary to discuss with Dorothy Bradley</w:t>
            </w:r>
          </w:p>
          <w:p w14:paraId="52AB200A" w14:textId="0CB74A9B" w:rsidR="00840DAF" w:rsidRDefault="00840DAF" w:rsidP="00840DAF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>Information is on the noticeboard in the Village Hall</w:t>
            </w:r>
            <w:r w:rsidR="00586A4E" w:rsidRPr="00586A4E">
              <w:rPr>
                <w:rFonts w:ascii="Arial" w:hAnsi="Arial" w:cs="Arial"/>
                <w:sz w:val="24"/>
                <w:szCs w:val="24"/>
              </w:rPr>
              <w:t xml:space="preserve"> and in the Surgery</w:t>
            </w:r>
          </w:p>
          <w:p w14:paraId="57CC08DB" w14:textId="4AE9304B" w:rsidR="00492D04" w:rsidRDefault="00492D04" w:rsidP="00840DAF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Could a leaflet be added to the noticeboards in the Community Trust and the Co-op?</w:t>
            </w:r>
          </w:p>
          <w:p w14:paraId="3A997365" w14:textId="34DBF9C8" w:rsidR="00492D04" w:rsidRPr="00586A4E" w:rsidRDefault="00492D04" w:rsidP="00840DAF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And in other venues e.g.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Todwick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Village Hall, Pharmacies in the villages.</w:t>
            </w:r>
          </w:p>
          <w:p w14:paraId="4FF40390" w14:textId="0838406C" w:rsidR="00586A4E" w:rsidRPr="00586A4E" w:rsidRDefault="00586A4E" w:rsidP="00840DAF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>Word of mouth</w:t>
            </w:r>
          </w:p>
          <w:p w14:paraId="7C87D029" w14:textId="31B26A7E" w:rsidR="00586A4E" w:rsidRPr="00586A4E" w:rsidRDefault="00586A4E" w:rsidP="00840DAF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>Could information be included on the MC Facebook page?</w:t>
            </w:r>
          </w:p>
          <w:p w14:paraId="7E1249B9" w14:textId="24480E73" w:rsidR="00586A4E" w:rsidRPr="00586A4E" w:rsidRDefault="00586A4E" w:rsidP="00840DAF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>Is it acceptable to share information about the PPG on the Kiveton and Wales Facebook Forum?</w:t>
            </w:r>
          </w:p>
          <w:p w14:paraId="0A086161" w14:textId="02A8A893" w:rsidR="00586A4E" w:rsidRPr="00586A4E" w:rsidRDefault="00586A4E" w:rsidP="00840DAF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>GPs and nursing staff to encourage patients to join the PPG? If appropriate.</w:t>
            </w:r>
          </w:p>
          <w:p w14:paraId="0ED69AB2" w14:textId="77777777" w:rsidR="00586A4E" w:rsidRPr="00586A4E" w:rsidRDefault="00586A4E" w:rsidP="00586A4E">
            <w:pPr>
              <w:rPr>
                <w:rFonts w:ascii="Arial" w:hAnsi="Arial" w:cs="Arial"/>
                <w:sz w:val="24"/>
                <w:szCs w:val="24"/>
              </w:rPr>
            </w:pPr>
          </w:p>
          <w:p w14:paraId="756B985C" w14:textId="56843C2B" w:rsidR="00586A4E" w:rsidRPr="00586A4E" w:rsidRDefault="00586A4E" w:rsidP="00586A4E">
            <w:p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b/>
                <w:bCs/>
                <w:sz w:val="24"/>
                <w:szCs w:val="24"/>
              </w:rPr>
              <w:t>Future of PPG</w:t>
            </w:r>
            <w:r w:rsidRPr="00586A4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920F3D5" w14:textId="235C7BE3" w:rsidR="00586A4E" w:rsidRPr="00586A4E" w:rsidRDefault="00586A4E" w:rsidP="00586A4E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>Can the PPG continue if poor attendance or low member numbers?</w:t>
            </w:r>
            <w:r w:rsidR="00492D04">
              <w:rPr>
                <w:rFonts w:ascii="Arial" w:hAnsi="Arial" w:cs="Arial"/>
                <w:sz w:val="24"/>
                <w:szCs w:val="24"/>
              </w:rPr>
              <w:t xml:space="preserve"> Currently there are approximately 10 members.</w:t>
            </w:r>
          </w:p>
          <w:p w14:paraId="1D606B44" w14:textId="5DA31716" w:rsidR="00586A4E" w:rsidRPr="00586A4E" w:rsidRDefault="00586A4E" w:rsidP="00586A4E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>PPG meetings are held at Dinnington and Swallownest surgeries</w:t>
            </w:r>
          </w:p>
          <w:p w14:paraId="6FA68DF9" w14:textId="402F0584" w:rsidR="00586A4E" w:rsidRPr="00586A4E" w:rsidRDefault="00586A4E" w:rsidP="00586A4E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586A4E">
              <w:rPr>
                <w:rFonts w:ascii="Arial" w:hAnsi="Arial" w:cs="Arial"/>
                <w:sz w:val="24"/>
                <w:szCs w:val="24"/>
              </w:rPr>
              <w:t>Well</w:t>
            </w:r>
            <w:proofErr w:type="gramEnd"/>
            <w:r w:rsidRPr="00586A4E">
              <w:rPr>
                <w:rFonts w:ascii="Arial" w:hAnsi="Arial" w:cs="Arial"/>
                <w:sz w:val="24"/>
                <w:szCs w:val="24"/>
              </w:rPr>
              <w:t xml:space="preserve"> attended PPG held at The Stag surgery</w:t>
            </w:r>
          </w:p>
          <w:p w14:paraId="2567DD55" w14:textId="6E344C2C" w:rsidR="00586A4E" w:rsidRDefault="00586A4E" w:rsidP="00586A4E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>Hilary / Dorothy to contact other Practices and ask about PPG attendance and activities</w:t>
            </w:r>
          </w:p>
          <w:p w14:paraId="49F10AF8" w14:textId="3837AB9D" w:rsidR="00586A4E" w:rsidRDefault="00586A4E" w:rsidP="00586A4E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 there a Mission Statement / Aims for the group – Marcia to distribute</w:t>
            </w:r>
            <w:r w:rsidR="00492D04">
              <w:rPr>
                <w:rFonts w:ascii="Arial" w:hAnsi="Arial" w:cs="Arial"/>
                <w:sz w:val="24"/>
                <w:szCs w:val="24"/>
              </w:rPr>
              <w:t>. Hilary to discuss with Dorothy</w:t>
            </w:r>
          </w:p>
          <w:p w14:paraId="2008BF8D" w14:textId="77777777" w:rsidR="00586A4E" w:rsidRDefault="00586A4E" w:rsidP="00586A4E">
            <w:pPr>
              <w:rPr>
                <w:rFonts w:ascii="Arial" w:hAnsi="Arial" w:cs="Arial"/>
                <w:sz w:val="24"/>
                <w:szCs w:val="24"/>
              </w:rPr>
            </w:pPr>
          </w:p>
          <w:p w14:paraId="58E3B854" w14:textId="1B4A62F5" w:rsidR="00586A4E" w:rsidRPr="00586A4E" w:rsidRDefault="00586A4E" w:rsidP="00586A4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6A4E">
              <w:rPr>
                <w:rFonts w:ascii="Arial" w:hAnsi="Arial" w:cs="Arial"/>
                <w:b/>
                <w:bCs/>
                <w:sz w:val="24"/>
                <w:szCs w:val="24"/>
              </w:rPr>
              <w:t>Distribution of minutes:</w:t>
            </w:r>
          </w:p>
          <w:p w14:paraId="68356F7B" w14:textId="1361F463" w:rsidR="00586A4E" w:rsidRDefault="00586A4E" w:rsidP="00586A4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Marcia was asked to circulate the Mintes of meetings to members 10 days in advance of the next meeting</w:t>
            </w:r>
          </w:p>
          <w:p w14:paraId="20F34A6D" w14:textId="2A3226E1" w:rsidR="00FD423A" w:rsidRPr="00586A4E" w:rsidRDefault="00FD423A" w:rsidP="00586A4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</w:tcPr>
          <w:p w14:paraId="138DC500" w14:textId="77777777" w:rsidR="00FD423A" w:rsidRPr="00586A4E" w:rsidRDefault="00FD423A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267BE79" w14:textId="77777777" w:rsidR="00840DAF" w:rsidRPr="00586A4E" w:rsidRDefault="00840DAF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BF87A51" w14:textId="77777777" w:rsidR="00840DAF" w:rsidRPr="00586A4E" w:rsidRDefault="00840DAF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4AF4EBA" w14:textId="77777777" w:rsidR="00840DAF" w:rsidRPr="00586A4E" w:rsidRDefault="00840DAF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B17802F" w14:textId="77777777" w:rsidR="00840DAF" w:rsidRPr="00586A4E" w:rsidRDefault="00840DAF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7CD0D4C" w14:textId="77777777" w:rsidR="00840DAF" w:rsidRPr="00586A4E" w:rsidRDefault="00840DAF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59450D" w14:textId="77777777" w:rsidR="00840DAF" w:rsidRPr="00586A4E" w:rsidRDefault="00840DAF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90DDBC7" w14:textId="77777777" w:rsidR="00840DAF" w:rsidRPr="00586A4E" w:rsidRDefault="00840DAF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4DC3BE4" w14:textId="77777777" w:rsidR="00840DAF" w:rsidRPr="00586A4E" w:rsidRDefault="00840DAF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AD4DA4E" w14:textId="77777777" w:rsidR="00840DAF" w:rsidRPr="00586A4E" w:rsidRDefault="00840DAF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373DD0E" w14:textId="77777777" w:rsidR="00840DAF" w:rsidRDefault="00840DAF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4207C68" w14:textId="77777777" w:rsidR="00492D04" w:rsidRDefault="00492D04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44C1621" w14:textId="77777777" w:rsidR="00492D04" w:rsidRDefault="00492D04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9520737" w14:textId="77777777" w:rsidR="00492D04" w:rsidRPr="00586A4E" w:rsidRDefault="00492D04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9CB8EDB" w14:textId="77777777" w:rsidR="00840DAF" w:rsidRPr="00586A4E" w:rsidRDefault="00840DAF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EDA1F7E" w14:textId="77777777" w:rsidR="00840DAF" w:rsidRPr="00586A4E" w:rsidRDefault="00840DAF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8AD829B" w14:textId="77777777" w:rsidR="00840DAF" w:rsidRPr="00586A4E" w:rsidRDefault="00840DAF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5D16237" w14:textId="77777777" w:rsidR="00840DAF" w:rsidRPr="00586A4E" w:rsidRDefault="00840DAF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6FFC27A" w14:textId="77777777" w:rsidR="00840DAF" w:rsidRPr="00586A4E" w:rsidRDefault="00840DAF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5A51034" w14:textId="77777777" w:rsidR="00840DAF" w:rsidRPr="00586A4E" w:rsidRDefault="00840DAF" w:rsidP="00076ED9">
            <w:p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>Hilary / Dorothy</w:t>
            </w:r>
          </w:p>
          <w:p w14:paraId="6AFD178A" w14:textId="77777777" w:rsidR="00586A4E" w:rsidRPr="00586A4E" w:rsidRDefault="00586A4E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535EF87" w14:textId="77777777" w:rsidR="00586A4E" w:rsidRPr="00586A4E" w:rsidRDefault="00586A4E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CA8503B" w14:textId="77777777" w:rsidR="00586A4E" w:rsidRPr="00586A4E" w:rsidRDefault="00586A4E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5AD65BA" w14:textId="77777777" w:rsidR="00586A4E" w:rsidRPr="00586A4E" w:rsidRDefault="00586A4E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4CE9573" w14:textId="77777777" w:rsidR="00586A4E" w:rsidRPr="00586A4E" w:rsidRDefault="00586A4E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2D12CA6" w14:textId="77777777" w:rsidR="00586A4E" w:rsidRPr="00586A4E" w:rsidRDefault="00586A4E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5578670" w14:textId="77777777" w:rsidR="00586A4E" w:rsidRPr="00586A4E" w:rsidRDefault="00586A4E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471BE65" w14:textId="77777777" w:rsidR="00586A4E" w:rsidRPr="00586A4E" w:rsidRDefault="00586A4E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6811379" w14:textId="77777777" w:rsidR="00586A4E" w:rsidRPr="00586A4E" w:rsidRDefault="00586A4E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06F9068" w14:textId="77777777" w:rsidR="00586A4E" w:rsidRPr="00586A4E" w:rsidRDefault="00586A4E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EBBEC64" w14:textId="77777777" w:rsidR="00586A4E" w:rsidRPr="00586A4E" w:rsidRDefault="00586A4E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2221955" w14:textId="77777777" w:rsidR="00586A4E" w:rsidRPr="00586A4E" w:rsidRDefault="00586A4E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692774A" w14:textId="77777777" w:rsidR="00586A4E" w:rsidRPr="00586A4E" w:rsidRDefault="00586A4E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32197B8" w14:textId="77777777" w:rsidR="00586A4E" w:rsidRPr="00586A4E" w:rsidRDefault="00586A4E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0BF1885" w14:textId="77777777" w:rsidR="00586A4E" w:rsidRPr="00586A4E" w:rsidRDefault="00586A4E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34E3429" w14:textId="77777777" w:rsidR="00586A4E" w:rsidRPr="00586A4E" w:rsidRDefault="00586A4E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CF3E403" w14:textId="77777777" w:rsidR="00586A4E" w:rsidRPr="00586A4E" w:rsidRDefault="00586A4E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93D2D37" w14:textId="77777777" w:rsidR="00492D04" w:rsidRDefault="00492D04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2F98905" w14:textId="77777777" w:rsidR="00492D04" w:rsidRDefault="00492D04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A628A45" w14:textId="77777777" w:rsidR="00492D04" w:rsidRDefault="00492D04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8FADC2A" w14:textId="77777777" w:rsidR="00492D04" w:rsidRDefault="00492D04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B7BC506" w14:textId="77777777" w:rsidR="00492D04" w:rsidRDefault="00492D04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87306C4" w14:textId="77777777" w:rsidR="00492D04" w:rsidRDefault="00492D04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8D1A5DF" w14:textId="36424C39" w:rsidR="00586A4E" w:rsidRDefault="00586A4E" w:rsidP="00076ED9">
            <w:p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>Hilary / Dorothy</w:t>
            </w:r>
          </w:p>
          <w:p w14:paraId="674080B6" w14:textId="77777777" w:rsidR="00586A4E" w:rsidRDefault="00586A4E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366BEC9" w14:textId="48CC9E34" w:rsidR="00586A4E" w:rsidRDefault="00F91379" w:rsidP="00076E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Becky Clowes</w:t>
            </w:r>
            <w:r w:rsidRPr="00586A4E">
              <w:rPr>
                <w:rFonts w:ascii="Arial" w:hAnsi="Arial" w:cs="Arial"/>
                <w:sz w:val="24"/>
                <w:szCs w:val="24"/>
              </w:rPr>
              <w:t xml:space="preserve">, </w:t>
            </w:r>
          </w:p>
          <w:p w14:paraId="51FB560F" w14:textId="77777777" w:rsidR="00586A4E" w:rsidRDefault="00586A4E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0333D67" w14:textId="77777777" w:rsidR="00586A4E" w:rsidRDefault="00586A4E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07B0E5E" w14:textId="69B5C698" w:rsidR="00586A4E" w:rsidRPr="00586A4E" w:rsidRDefault="00586A4E" w:rsidP="00076E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</w:t>
            </w:r>
            <w:r w:rsidR="00E873CF">
              <w:rPr>
                <w:rFonts w:ascii="Arial" w:hAnsi="Arial" w:cs="Arial"/>
                <w:sz w:val="24"/>
                <w:szCs w:val="24"/>
              </w:rPr>
              <w:t>sh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</w:p>
        </w:tc>
      </w:tr>
      <w:tr w:rsidR="00394794" w:rsidRPr="00586A4E" w14:paraId="514F95A8" w14:textId="77777777" w:rsidTr="004E73CE">
        <w:tc>
          <w:tcPr>
            <w:tcW w:w="1211" w:type="dxa"/>
          </w:tcPr>
          <w:p w14:paraId="415954F5" w14:textId="113A7872" w:rsidR="00394794" w:rsidRPr="00586A4E" w:rsidRDefault="007C76F1" w:rsidP="00076ED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6A4E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4</w:t>
            </w:r>
            <w:r w:rsidR="00394794" w:rsidRPr="00586A4E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793" w:type="dxa"/>
          </w:tcPr>
          <w:p w14:paraId="16ADC6E1" w14:textId="77777777" w:rsidR="00394794" w:rsidRPr="00586A4E" w:rsidRDefault="00394794" w:rsidP="00076ED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6A4E">
              <w:rPr>
                <w:rFonts w:ascii="Arial" w:hAnsi="Arial" w:cs="Arial"/>
                <w:b/>
                <w:bCs/>
                <w:sz w:val="24"/>
                <w:szCs w:val="24"/>
              </w:rPr>
              <w:t>News from the Practice</w:t>
            </w:r>
          </w:p>
          <w:p w14:paraId="2B126237" w14:textId="77777777" w:rsidR="00394794" w:rsidRPr="00586A4E" w:rsidRDefault="00394794" w:rsidP="00076ED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DDDA743" w14:textId="21FDBE84" w:rsidR="007C76F1" w:rsidRDefault="00492D04" w:rsidP="00492D04">
            <w:pPr>
              <w:pStyle w:val="ListParagraph"/>
              <w:numPr>
                <w:ilvl w:val="0"/>
                <w:numId w:val="18"/>
              </w:numPr>
              <w:ind w:left="948" w:hanging="56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Building alterations are now complete. The Turner suite is now used for the supervised Medical Students</w:t>
            </w:r>
          </w:p>
          <w:p w14:paraId="60083AFA" w14:textId="77777777" w:rsidR="00492D04" w:rsidRDefault="00492D04" w:rsidP="00492D04">
            <w:pPr>
              <w:pStyle w:val="ListParagraph"/>
              <w:ind w:left="948"/>
              <w:rPr>
                <w:rFonts w:ascii="Arial" w:hAnsi="Arial" w:cs="Arial"/>
                <w:sz w:val="24"/>
                <w:szCs w:val="24"/>
              </w:rPr>
            </w:pPr>
          </w:p>
          <w:p w14:paraId="1B1D1824" w14:textId="3837BBD7" w:rsidR="007C76F1" w:rsidRPr="007A4445" w:rsidRDefault="00492D04" w:rsidP="007A4445">
            <w:pPr>
              <w:pStyle w:val="ListParagraph"/>
              <w:numPr>
                <w:ilvl w:val="0"/>
                <w:numId w:val="18"/>
              </w:numPr>
              <w:ind w:left="948" w:hanging="56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Practice has one Physician’s Assistant (Morgan), working one day per week,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particularly involved with the Dementia and Learning Disabilities reviews</w:t>
            </w:r>
            <w:r w:rsidR="006B7ABB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012" w:type="dxa"/>
          </w:tcPr>
          <w:p w14:paraId="2ADE1799" w14:textId="77777777" w:rsidR="00394794" w:rsidRPr="00586A4E" w:rsidRDefault="00394794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EE1BC55" w14:textId="77777777" w:rsidR="005960F8" w:rsidRPr="00586A4E" w:rsidRDefault="005960F8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5FAD57A" w14:textId="77777777" w:rsidR="005960F8" w:rsidRPr="00586A4E" w:rsidRDefault="005960F8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B48E86F" w14:textId="77777777" w:rsidR="005960F8" w:rsidRPr="00586A4E" w:rsidRDefault="005960F8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ADFE624" w14:textId="77777777" w:rsidR="005960F8" w:rsidRPr="00586A4E" w:rsidRDefault="005960F8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4597F2B" w14:textId="77777777" w:rsidR="005960F8" w:rsidRPr="00586A4E" w:rsidRDefault="005960F8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A7E8B3B" w14:textId="77777777" w:rsidR="005960F8" w:rsidRPr="00586A4E" w:rsidRDefault="005960F8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A3B7376" w14:textId="77777777" w:rsidR="005960F8" w:rsidRPr="00586A4E" w:rsidRDefault="005960F8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8DB0F37" w14:textId="77777777" w:rsidR="005960F8" w:rsidRPr="00586A4E" w:rsidRDefault="005960F8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633EE73" w14:textId="4D2DFA0D" w:rsidR="005960F8" w:rsidRPr="00586A4E" w:rsidRDefault="005960F8" w:rsidP="00076ED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36C4" w:rsidRPr="00586A4E" w14:paraId="6E3F6FC8" w14:textId="77777777" w:rsidTr="004E73CE">
        <w:tc>
          <w:tcPr>
            <w:tcW w:w="1211" w:type="dxa"/>
          </w:tcPr>
          <w:p w14:paraId="7A989BFA" w14:textId="737D2B8A" w:rsidR="003636C4" w:rsidRPr="00586A4E" w:rsidRDefault="001A28C7" w:rsidP="00076ED9">
            <w:p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lastRenderedPageBreak/>
              <w:t xml:space="preserve">10. </w:t>
            </w:r>
          </w:p>
        </w:tc>
        <w:tc>
          <w:tcPr>
            <w:tcW w:w="5793" w:type="dxa"/>
          </w:tcPr>
          <w:p w14:paraId="7D9AA27C" w14:textId="77777777" w:rsidR="003636C4" w:rsidRPr="00586A4E" w:rsidRDefault="001A28C7" w:rsidP="00076ED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6A4E">
              <w:rPr>
                <w:rFonts w:ascii="Arial" w:hAnsi="Arial" w:cs="Arial"/>
                <w:b/>
                <w:bCs/>
                <w:sz w:val="24"/>
                <w:szCs w:val="24"/>
              </w:rPr>
              <w:t>Next meeting:</w:t>
            </w:r>
          </w:p>
          <w:p w14:paraId="2E857163" w14:textId="77777777" w:rsidR="00F81F4C" w:rsidRPr="00586A4E" w:rsidRDefault="00F81F4C" w:rsidP="00076ED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650AB95" w14:textId="6AE0BB40" w:rsidR="001A28C7" w:rsidRDefault="001A28C7" w:rsidP="00076ED9">
            <w:pPr>
              <w:rPr>
                <w:rFonts w:ascii="Arial" w:hAnsi="Arial" w:cs="Arial"/>
                <w:sz w:val="24"/>
                <w:szCs w:val="24"/>
              </w:rPr>
            </w:pPr>
            <w:r w:rsidRPr="00586A4E">
              <w:rPr>
                <w:rFonts w:ascii="Arial" w:hAnsi="Arial" w:cs="Arial"/>
                <w:sz w:val="24"/>
                <w:szCs w:val="24"/>
              </w:rPr>
              <w:t xml:space="preserve">Tuesday </w:t>
            </w:r>
            <w:r w:rsidR="007A4445">
              <w:rPr>
                <w:rFonts w:ascii="Arial" w:hAnsi="Arial" w:cs="Arial"/>
                <w:sz w:val="24"/>
                <w:szCs w:val="24"/>
              </w:rPr>
              <w:t>16</w:t>
            </w:r>
            <w:r w:rsidR="007A4445" w:rsidRPr="007A444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="007A4445">
              <w:rPr>
                <w:rFonts w:ascii="Arial" w:hAnsi="Arial" w:cs="Arial"/>
                <w:sz w:val="24"/>
                <w:szCs w:val="24"/>
              </w:rPr>
              <w:t xml:space="preserve"> June</w:t>
            </w:r>
            <w:r w:rsidR="00592A83" w:rsidRPr="00586A4E">
              <w:rPr>
                <w:rFonts w:ascii="Arial" w:hAnsi="Arial" w:cs="Arial"/>
                <w:sz w:val="24"/>
                <w:szCs w:val="24"/>
              </w:rPr>
              <w:t xml:space="preserve"> 2026:</w:t>
            </w:r>
            <w:r w:rsidRPr="00586A4E">
              <w:rPr>
                <w:rFonts w:ascii="Arial" w:hAnsi="Arial" w:cs="Arial"/>
                <w:sz w:val="24"/>
                <w:szCs w:val="24"/>
              </w:rPr>
              <w:t xml:space="preserve"> 6.30 pm</w:t>
            </w:r>
          </w:p>
          <w:p w14:paraId="258F89DA" w14:textId="77777777" w:rsidR="007A4445" w:rsidRDefault="007A4445" w:rsidP="00076E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8A03347" w14:textId="057BAF67" w:rsidR="007A4445" w:rsidRPr="00586A4E" w:rsidRDefault="007A4445" w:rsidP="00076E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This meeting will include the Annual General meeting.</w:t>
            </w:r>
          </w:p>
          <w:p w14:paraId="4BA4C067" w14:textId="59FCDB42" w:rsidR="00F81F4C" w:rsidRPr="00586A4E" w:rsidRDefault="00F81F4C" w:rsidP="00076E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</w:tcPr>
          <w:p w14:paraId="0A760F8E" w14:textId="659A4023" w:rsidR="003636C4" w:rsidRPr="00586A4E" w:rsidRDefault="003636C4" w:rsidP="00076ED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73870C8" w14:textId="77777777" w:rsidR="00076ED9" w:rsidRDefault="00076ED9" w:rsidP="00076ED9">
      <w:pPr>
        <w:rPr>
          <w:rFonts w:ascii="Arial" w:hAnsi="Arial" w:cs="Arial"/>
          <w:sz w:val="24"/>
          <w:szCs w:val="24"/>
        </w:rPr>
      </w:pPr>
    </w:p>
    <w:p w14:paraId="2C66724B" w14:textId="77777777" w:rsidR="00850F5F" w:rsidRPr="00850F5F" w:rsidRDefault="00850F5F" w:rsidP="00850F5F">
      <w:pPr>
        <w:rPr>
          <w:rFonts w:ascii="Arial" w:hAnsi="Arial" w:cs="Arial"/>
          <w:sz w:val="24"/>
          <w:szCs w:val="24"/>
        </w:rPr>
      </w:pPr>
      <w:r w:rsidRPr="00850F5F">
        <w:rPr>
          <w:rFonts w:ascii="Arial" w:hAnsi="Arial" w:cs="Arial"/>
          <w:sz w:val="24"/>
          <w:szCs w:val="24"/>
        </w:rPr>
        <w:t>Patient participation group</w:t>
      </w:r>
    </w:p>
    <w:p w14:paraId="713B7339" w14:textId="77777777" w:rsidR="00850F5F" w:rsidRPr="00850F5F" w:rsidRDefault="00850F5F" w:rsidP="00850F5F">
      <w:pPr>
        <w:rPr>
          <w:rFonts w:ascii="Arial" w:hAnsi="Arial" w:cs="Arial"/>
          <w:sz w:val="24"/>
          <w:szCs w:val="24"/>
        </w:rPr>
      </w:pPr>
      <w:r w:rsidRPr="00850F5F">
        <w:rPr>
          <w:rFonts w:ascii="Arial" w:hAnsi="Arial" w:cs="Arial"/>
          <w:sz w:val="24"/>
          <w:szCs w:val="24"/>
        </w:rPr>
        <w:t>The aims of the patient participation group</w:t>
      </w:r>
    </w:p>
    <w:p w14:paraId="10C03298" w14:textId="77777777" w:rsidR="00850F5F" w:rsidRPr="00850F5F" w:rsidRDefault="00850F5F" w:rsidP="00850F5F">
      <w:pPr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850F5F">
        <w:rPr>
          <w:rFonts w:ascii="Arial" w:hAnsi="Arial" w:cs="Arial"/>
          <w:sz w:val="24"/>
          <w:szCs w:val="24"/>
        </w:rPr>
        <w:t>To offer opinions in a constructive manner and to put forward ideas on behalf of other patients.</w:t>
      </w:r>
    </w:p>
    <w:p w14:paraId="38619F73" w14:textId="77777777" w:rsidR="00850F5F" w:rsidRPr="00850F5F" w:rsidRDefault="00850F5F" w:rsidP="00850F5F">
      <w:pPr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850F5F">
        <w:rPr>
          <w:rFonts w:ascii="Arial" w:hAnsi="Arial" w:cs="Arial"/>
          <w:sz w:val="24"/>
          <w:szCs w:val="24"/>
        </w:rPr>
        <w:t>To improve the provision of health care.</w:t>
      </w:r>
    </w:p>
    <w:p w14:paraId="142EDB64" w14:textId="77777777" w:rsidR="00850F5F" w:rsidRPr="00850F5F" w:rsidRDefault="00850F5F" w:rsidP="00850F5F">
      <w:pPr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850F5F">
        <w:rPr>
          <w:rFonts w:ascii="Arial" w:hAnsi="Arial" w:cs="Arial"/>
          <w:sz w:val="24"/>
          <w:szCs w:val="24"/>
        </w:rPr>
        <w:t>To improve communication between surgery, patients and the wider community about matters concerning the surgery and health in general.</w:t>
      </w:r>
    </w:p>
    <w:p w14:paraId="64A35249" w14:textId="77777777" w:rsidR="00850F5F" w:rsidRPr="00850F5F" w:rsidRDefault="00850F5F" w:rsidP="00850F5F">
      <w:pPr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850F5F">
        <w:rPr>
          <w:rFonts w:ascii="Arial" w:hAnsi="Arial" w:cs="Arial"/>
          <w:sz w:val="24"/>
          <w:szCs w:val="24"/>
        </w:rPr>
        <w:t xml:space="preserve">To </w:t>
      </w:r>
      <w:proofErr w:type="gramStart"/>
      <w:r w:rsidRPr="00850F5F">
        <w:rPr>
          <w:rFonts w:ascii="Arial" w:hAnsi="Arial" w:cs="Arial"/>
          <w:sz w:val="24"/>
          <w:szCs w:val="24"/>
        </w:rPr>
        <w:t>provide assistance</w:t>
      </w:r>
      <w:proofErr w:type="gramEnd"/>
      <w:r w:rsidRPr="00850F5F">
        <w:rPr>
          <w:rFonts w:ascii="Arial" w:hAnsi="Arial" w:cs="Arial"/>
          <w:sz w:val="24"/>
          <w:szCs w:val="24"/>
        </w:rPr>
        <w:t xml:space="preserve"> in development of new services.</w:t>
      </w:r>
    </w:p>
    <w:p w14:paraId="689894E2" w14:textId="77777777" w:rsidR="00850F5F" w:rsidRPr="00850F5F" w:rsidRDefault="00850F5F" w:rsidP="00850F5F">
      <w:pPr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850F5F">
        <w:rPr>
          <w:rFonts w:ascii="Arial" w:hAnsi="Arial" w:cs="Arial"/>
          <w:sz w:val="24"/>
          <w:szCs w:val="24"/>
        </w:rPr>
        <w:t>To encourage a spirit of self help and support amongst patients to improve their health and social care.</w:t>
      </w:r>
    </w:p>
    <w:p w14:paraId="239FB7ED" w14:textId="77777777" w:rsidR="00850F5F" w:rsidRPr="00586A4E" w:rsidRDefault="00850F5F" w:rsidP="00076ED9">
      <w:pPr>
        <w:rPr>
          <w:rFonts w:ascii="Arial" w:hAnsi="Arial" w:cs="Arial"/>
          <w:sz w:val="24"/>
          <w:szCs w:val="24"/>
        </w:rPr>
      </w:pPr>
    </w:p>
    <w:p w14:paraId="392720FC" w14:textId="77777777" w:rsidR="007B5DD9" w:rsidRPr="00586A4E" w:rsidRDefault="007B5DD9" w:rsidP="00076ED9">
      <w:pPr>
        <w:rPr>
          <w:rFonts w:ascii="Arial" w:hAnsi="Arial" w:cs="Arial"/>
          <w:sz w:val="24"/>
          <w:szCs w:val="24"/>
        </w:rPr>
      </w:pPr>
    </w:p>
    <w:p w14:paraId="21169CCC" w14:textId="77777777" w:rsidR="007B5DD9" w:rsidRPr="00586A4E" w:rsidRDefault="007B5DD9" w:rsidP="00076ED9">
      <w:pPr>
        <w:rPr>
          <w:rFonts w:ascii="Arial" w:hAnsi="Arial" w:cs="Arial"/>
          <w:sz w:val="24"/>
          <w:szCs w:val="24"/>
        </w:rPr>
      </w:pPr>
    </w:p>
    <w:p w14:paraId="76845378" w14:textId="77777777" w:rsidR="007B5DD9" w:rsidRPr="00586A4E" w:rsidRDefault="007B5DD9" w:rsidP="00076ED9">
      <w:pPr>
        <w:rPr>
          <w:rFonts w:ascii="Arial" w:hAnsi="Arial" w:cs="Arial"/>
          <w:sz w:val="24"/>
          <w:szCs w:val="24"/>
        </w:rPr>
      </w:pPr>
    </w:p>
    <w:p w14:paraId="3C61AC45" w14:textId="77777777" w:rsidR="007B5DD9" w:rsidRPr="00586A4E" w:rsidRDefault="007B5DD9" w:rsidP="00076ED9">
      <w:pPr>
        <w:rPr>
          <w:rFonts w:ascii="Arial" w:hAnsi="Arial" w:cs="Arial"/>
          <w:sz w:val="24"/>
          <w:szCs w:val="24"/>
        </w:rPr>
      </w:pPr>
    </w:p>
    <w:p w14:paraId="39E14F0D" w14:textId="77777777" w:rsidR="007B5DD9" w:rsidRPr="00586A4E" w:rsidRDefault="007B5DD9" w:rsidP="00076ED9">
      <w:pPr>
        <w:rPr>
          <w:rFonts w:ascii="Arial" w:hAnsi="Arial" w:cs="Arial"/>
          <w:sz w:val="24"/>
          <w:szCs w:val="24"/>
        </w:rPr>
      </w:pPr>
    </w:p>
    <w:p w14:paraId="5CED5E82" w14:textId="77777777" w:rsidR="007B5DD9" w:rsidRPr="00586A4E" w:rsidRDefault="007B5DD9" w:rsidP="00076ED9">
      <w:pPr>
        <w:rPr>
          <w:rFonts w:ascii="Arial" w:hAnsi="Arial" w:cs="Arial"/>
          <w:sz w:val="24"/>
          <w:szCs w:val="24"/>
        </w:rPr>
      </w:pPr>
    </w:p>
    <w:p w14:paraId="1AD799D7" w14:textId="77777777" w:rsidR="007B5DD9" w:rsidRPr="00586A4E" w:rsidRDefault="007B5DD9" w:rsidP="00076ED9">
      <w:pPr>
        <w:rPr>
          <w:rFonts w:ascii="Arial" w:hAnsi="Arial" w:cs="Arial"/>
          <w:sz w:val="24"/>
          <w:szCs w:val="24"/>
        </w:rPr>
      </w:pPr>
    </w:p>
    <w:p w14:paraId="0CB4F8BE" w14:textId="77777777" w:rsidR="007B5DD9" w:rsidRPr="00586A4E" w:rsidRDefault="007B5DD9" w:rsidP="00076ED9">
      <w:pPr>
        <w:rPr>
          <w:rFonts w:ascii="Arial" w:hAnsi="Arial" w:cs="Arial"/>
          <w:sz w:val="24"/>
          <w:szCs w:val="24"/>
        </w:rPr>
      </w:pPr>
    </w:p>
    <w:sectPr w:rsidR="007B5DD9" w:rsidRPr="00586A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51934"/>
    <w:multiLevelType w:val="hybridMultilevel"/>
    <w:tmpl w:val="A20E5D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F7FE5"/>
    <w:multiLevelType w:val="hybridMultilevel"/>
    <w:tmpl w:val="876007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22BB9"/>
    <w:multiLevelType w:val="hybridMultilevel"/>
    <w:tmpl w:val="E51CEEC4"/>
    <w:lvl w:ilvl="0" w:tplc="08090001">
      <w:start w:val="1"/>
      <w:numFmt w:val="bullet"/>
      <w:lvlText w:val=""/>
      <w:lvlJc w:val="left"/>
      <w:pPr>
        <w:ind w:left="11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3" w15:restartNumberingAfterBreak="0">
    <w:nsid w:val="101E13A6"/>
    <w:multiLevelType w:val="hybridMultilevel"/>
    <w:tmpl w:val="D99000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07594"/>
    <w:multiLevelType w:val="hybridMultilevel"/>
    <w:tmpl w:val="BE508372"/>
    <w:lvl w:ilvl="0" w:tplc="E028F850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CE946C7"/>
    <w:multiLevelType w:val="hybridMultilevel"/>
    <w:tmpl w:val="1F58E758"/>
    <w:lvl w:ilvl="0" w:tplc="08090001">
      <w:start w:val="1"/>
      <w:numFmt w:val="bullet"/>
      <w:lvlText w:val=""/>
      <w:lvlJc w:val="left"/>
      <w:pPr>
        <w:ind w:left="152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88" w:hanging="360"/>
      </w:pPr>
      <w:rPr>
        <w:rFonts w:ascii="Wingdings" w:hAnsi="Wingdings" w:hint="default"/>
      </w:rPr>
    </w:lvl>
  </w:abstractNum>
  <w:abstractNum w:abstractNumId="6" w15:restartNumberingAfterBreak="0">
    <w:nsid w:val="259A4D25"/>
    <w:multiLevelType w:val="hybridMultilevel"/>
    <w:tmpl w:val="AA24C86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EC09DD"/>
    <w:multiLevelType w:val="hybridMultilevel"/>
    <w:tmpl w:val="3326B3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B636AA"/>
    <w:multiLevelType w:val="hybridMultilevel"/>
    <w:tmpl w:val="4AA2829C"/>
    <w:lvl w:ilvl="0" w:tplc="F0D4887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B3730A"/>
    <w:multiLevelType w:val="hybridMultilevel"/>
    <w:tmpl w:val="5D0E664C"/>
    <w:lvl w:ilvl="0" w:tplc="6DB6757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DD6A07"/>
    <w:multiLevelType w:val="hybridMultilevel"/>
    <w:tmpl w:val="54129F18"/>
    <w:lvl w:ilvl="0" w:tplc="CA92F9C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F701A2"/>
    <w:multiLevelType w:val="hybridMultilevel"/>
    <w:tmpl w:val="01485E74"/>
    <w:lvl w:ilvl="0" w:tplc="D23CDA0E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3627F6"/>
    <w:multiLevelType w:val="hybridMultilevel"/>
    <w:tmpl w:val="A1860C6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1153FA1"/>
    <w:multiLevelType w:val="hybridMultilevel"/>
    <w:tmpl w:val="A39C3A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F0542B"/>
    <w:multiLevelType w:val="hybridMultilevel"/>
    <w:tmpl w:val="75B40D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455B91"/>
    <w:multiLevelType w:val="hybridMultilevel"/>
    <w:tmpl w:val="A70E5B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C1398F"/>
    <w:multiLevelType w:val="multilevel"/>
    <w:tmpl w:val="AC9C6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35F60EE"/>
    <w:multiLevelType w:val="hybridMultilevel"/>
    <w:tmpl w:val="B8B0EB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995F74"/>
    <w:multiLevelType w:val="hybridMultilevel"/>
    <w:tmpl w:val="F4DAD21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A76EB9"/>
    <w:multiLevelType w:val="hybridMultilevel"/>
    <w:tmpl w:val="0BE25716"/>
    <w:lvl w:ilvl="0" w:tplc="4000B62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1039386">
    <w:abstractNumId w:val="19"/>
  </w:num>
  <w:num w:numId="2" w16cid:durableId="1943099983">
    <w:abstractNumId w:val="15"/>
  </w:num>
  <w:num w:numId="3" w16cid:durableId="125245952">
    <w:abstractNumId w:val="9"/>
  </w:num>
  <w:num w:numId="4" w16cid:durableId="375550775">
    <w:abstractNumId w:val="10"/>
  </w:num>
  <w:num w:numId="5" w16cid:durableId="1624385488">
    <w:abstractNumId w:val="7"/>
  </w:num>
  <w:num w:numId="6" w16cid:durableId="1690989567">
    <w:abstractNumId w:val="0"/>
  </w:num>
  <w:num w:numId="7" w16cid:durableId="1263152284">
    <w:abstractNumId w:val="1"/>
  </w:num>
  <w:num w:numId="8" w16cid:durableId="333649005">
    <w:abstractNumId w:val="13"/>
  </w:num>
  <w:num w:numId="9" w16cid:durableId="1132986687">
    <w:abstractNumId w:val="4"/>
  </w:num>
  <w:num w:numId="10" w16cid:durableId="609627232">
    <w:abstractNumId w:val="6"/>
  </w:num>
  <w:num w:numId="11" w16cid:durableId="42220966">
    <w:abstractNumId w:val="12"/>
  </w:num>
  <w:num w:numId="12" w16cid:durableId="564879368">
    <w:abstractNumId w:val="2"/>
  </w:num>
  <w:num w:numId="13" w16cid:durableId="488063326">
    <w:abstractNumId w:val="8"/>
  </w:num>
  <w:num w:numId="14" w16cid:durableId="1120802396">
    <w:abstractNumId w:val="18"/>
  </w:num>
  <w:num w:numId="15" w16cid:durableId="1564485324">
    <w:abstractNumId w:val="3"/>
  </w:num>
  <w:num w:numId="16" w16cid:durableId="363291904">
    <w:abstractNumId w:val="17"/>
  </w:num>
  <w:num w:numId="17" w16cid:durableId="1858424856">
    <w:abstractNumId w:val="14"/>
  </w:num>
  <w:num w:numId="18" w16cid:durableId="2080207353">
    <w:abstractNumId w:val="5"/>
  </w:num>
  <w:num w:numId="19" w16cid:durableId="715545201">
    <w:abstractNumId w:val="11"/>
  </w:num>
  <w:num w:numId="20" w16cid:durableId="79675248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ED9"/>
    <w:rsid w:val="0005394D"/>
    <w:rsid w:val="00076ED9"/>
    <w:rsid w:val="00174FF1"/>
    <w:rsid w:val="00186A90"/>
    <w:rsid w:val="001A28C7"/>
    <w:rsid w:val="00293455"/>
    <w:rsid w:val="00353687"/>
    <w:rsid w:val="003636C4"/>
    <w:rsid w:val="00394794"/>
    <w:rsid w:val="003B6D2A"/>
    <w:rsid w:val="003E64D0"/>
    <w:rsid w:val="003E68B9"/>
    <w:rsid w:val="003F6A3F"/>
    <w:rsid w:val="0040581F"/>
    <w:rsid w:val="00433FF8"/>
    <w:rsid w:val="004838FB"/>
    <w:rsid w:val="00492D04"/>
    <w:rsid w:val="004A092D"/>
    <w:rsid w:val="004A4FED"/>
    <w:rsid w:val="004C7A11"/>
    <w:rsid w:val="004E73CE"/>
    <w:rsid w:val="004F3EC0"/>
    <w:rsid w:val="00586A4E"/>
    <w:rsid w:val="00592A83"/>
    <w:rsid w:val="005960F8"/>
    <w:rsid w:val="00633811"/>
    <w:rsid w:val="006B116B"/>
    <w:rsid w:val="006B727D"/>
    <w:rsid w:val="006B7ABB"/>
    <w:rsid w:val="006F67CE"/>
    <w:rsid w:val="007137A7"/>
    <w:rsid w:val="007473D3"/>
    <w:rsid w:val="007851AD"/>
    <w:rsid w:val="00794147"/>
    <w:rsid w:val="007A4445"/>
    <w:rsid w:val="007B5DD9"/>
    <w:rsid w:val="007C76F1"/>
    <w:rsid w:val="00840DAF"/>
    <w:rsid w:val="00850F5F"/>
    <w:rsid w:val="008565FD"/>
    <w:rsid w:val="008576C8"/>
    <w:rsid w:val="008A5C47"/>
    <w:rsid w:val="008E7984"/>
    <w:rsid w:val="009C1BE7"/>
    <w:rsid w:val="009E55E5"/>
    <w:rsid w:val="009F47E4"/>
    <w:rsid w:val="00A64EF7"/>
    <w:rsid w:val="00B57ED1"/>
    <w:rsid w:val="00B77807"/>
    <w:rsid w:val="00BD2B17"/>
    <w:rsid w:val="00C40486"/>
    <w:rsid w:val="00C65D36"/>
    <w:rsid w:val="00C870C1"/>
    <w:rsid w:val="00CE7AB7"/>
    <w:rsid w:val="00D02024"/>
    <w:rsid w:val="00D26C18"/>
    <w:rsid w:val="00D85076"/>
    <w:rsid w:val="00E873CF"/>
    <w:rsid w:val="00EC2D8F"/>
    <w:rsid w:val="00F413E5"/>
    <w:rsid w:val="00F65E40"/>
    <w:rsid w:val="00F81F4C"/>
    <w:rsid w:val="00F91379"/>
    <w:rsid w:val="00F95A87"/>
    <w:rsid w:val="00FD4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D646F"/>
  <w15:chartTrackingRefBased/>
  <w15:docId w15:val="{CE6456E4-FB47-48DD-8D5C-B94CBA510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6E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6E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6ED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6E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6ED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6E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6E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6E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6E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6ED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6ED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6ED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6ED9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6ED9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6E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6E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6E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6E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6E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6E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6ED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6E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6ED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6E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6E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6ED9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6ED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6ED9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6ED9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076E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57E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771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Hilary Berry</dc:creator>
  <cp:keywords/>
  <dc:description/>
  <cp:lastModifiedBy>CLOWES, Becky (KIVETON PARK MEDICAL PRACTICE - C87004)</cp:lastModifiedBy>
  <cp:revision>9</cp:revision>
  <dcterms:created xsi:type="dcterms:W3CDTF">2026-04-28T08:38:00Z</dcterms:created>
  <dcterms:modified xsi:type="dcterms:W3CDTF">2026-09-09T09:50:00Z</dcterms:modified>
</cp:coreProperties>
</file>